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7BEC5" w14:textId="1998F8CA" w:rsidR="009F0EA5" w:rsidRDefault="006204F0">
      <w:r w:rsidRPr="00A05A07">
        <w:rPr>
          <w:b/>
          <w:bCs/>
        </w:rPr>
        <w:t>Title</w:t>
      </w:r>
      <w:r>
        <w:t>:</w:t>
      </w:r>
      <w:r w:rsidR="000F2184">
        <w:t xml:space="preserve"> </w:t>
      </w:r>
      <w:r w:rsidR="00F91D87">
        <w:t xml:space="preserve">Foundations of understanding to challenge the stigma surrounding overweight, </w:t>
      </w:r>
      <w:r w:rsidR="00576FBA">
        <w:t>obesity,</w:t>
      </w:r>
      <w:r w:rsidR="00F91D87">
        <w:t xml:space="preserve"> and bariatric surgery      </w:t>
      </w:r>
    </w:p>
    <w:p w14:paraId="0FDEB75C" w14:textId="6E2CF798" w:rsidR="006204F0" w:rsidRDefault="006204F0"/>
    <w:p w14:paraId="131B6DD9" w14:textId="4F5E3731" w:rsidR="000D09CC" w:rsidRPr="000D09CC" w:rsidRDefault="006204F0">
      <w:pPr>
        <w:rPr>
          <w:vertAlign w:val="superscript"/>
        </w:rPr>
      </w:pPr>
      <w:r w:rsidRPr="00A05A07">
        <w:rPr>
          <w:b/>
          <w:bCs/>
        </w:rPr>
        <w:t>Authors</w:t>
      </w:r>
      <w:r>
        <w:t>: Professor Yitka Graham</w:t>
      </w:r>
      <w:r w:rsidR="000D09CC">
        <w:rPr>
          <w:vertAlign w:val="superscript"/>
        </w:rPr>
        <w:t>1,2,3</w:t>
      </w:r>
    </w:p>
    <w:p w14:paraId="4E2384BE" w14:textId="52B0B5CD" w:rsidR="006204F0" w:rsidRPr="000D09CC" w:rsidRDefault="000D09CC" w:rsidP="000D09CC">
      <w:pPr>
        <w:ind w:firstLine="720"/>
        <w:rPr>
          <w:vertAlign w:val="superscript"/>
        </w:rPr>
      </w:pPr>
      <w:r>
        <w:t xml:space="preserve">  </w:t>
      </w:r>
      <w:r w:rsidR="006204F0">
        <w:t xml:space="preserve"> Professor Kamal Mahawar</w:t>
      </w:r>
      <w:r>
        <w:rPr>
          <w:vertAlign w:val="superscript"/>
        </w:rPr>
        <w:t>1,2</w:t>
      </w:r>
    </w:p>
    <w:p w14:paraId="2B77ACB3" w14:textId="641FBA8D" w:rsidR="000D09CC" w:rsidRDefault="000D09CC" w:rsidP="000D09CC"/>
    <w:p w14:paraId="297C508F" w14:textId="603B5ABA" w:rsidR="000D09CC" w:rsidRPr="00A05A07" w:rsidRDefault="000D09CC" w:rsidP="000D09CC">
      <w:pPr>
        <w:rPr>
          <w:b/>
          <w:bCs/>
        </w:rPr>
      </w:pPr>
      <w:r w:rsidRPr="00A05A07">
        <w:rPr>
          <w:b/>
          <w:bCs/>
        </w:rPr>
        <w:t xml:space="preserve">Affiliations: </w:t>
      </w:r>
    </w:p>
    <w:p w14:paraId="601488EE" w14:textId="0ED5F9DE" w:rsidR="000D09CC" w:rsidRDefault="000D09CC" w:rsidP="000D09CC"/>
    <w:p w14:paraId="41DF603D" w14:textId="01A546E6" w:rsidR="000D09CC" w:rsidRDefault="000D09CC" w:rsidP="000D09CC">
      <w:pPr>
        <w:pStyle w:val="ListParagraph"/>
        <w:numPr>
          <w:ilvl w:val="0"/>
          <w:numId w:val="1"/>
        </w:numPr>
      </w:pPr>
      <w:r>
        <w:t>Helen McArdle Nursing and Care Research Institute, Faculty of Health Sciences and Wellbeing, University of Sunderland, Sunderland, United Kingdom SR1 3DS</w:t>
      </w:r>
    </w:p>
    <w:p w14:paraId="3C9D9C1A" w14:textId="71763DA6" w:rsidR="000D09CC" w:rsidRDefault="00576267" w:rsidP="000D09CC">
      <w:pPr>
        <w:pStyle w:val="ListParagraph"/>
        <w:numPr>
          <w:ilvl w:val="0"/>
          <w:numId w:val="1"/>
        </w:numPr>
      </w:pPr>
      <w:r>
        <w:t>Bariatric Surgical Unit, Sunderland Royal Hospital, South Tyneside and Sunderland NHS Foundation Trust, Sunderland, United Kingdom SR4 7TP</w:t>
      </w:r>
    </w:p>
    <w:p w14:paraId="60280FCD" w14:textId="5EAF729F" w:rsidR="00576267" w:rsidRDefault="00576267" w:rsidP="000D09CC">
      <w:pPr>
        <w:pStyle w:val="ListParagraph"/>
        <w:numPr>
          <w:ilvl w:val="0"/>
          <w:numId w:val="1"/>
        </w:numPr>
      </w:pPr>
      <w:r>
        <w:t>Faculty of Psychology, Univer</w:t>
      </w:r>
      <w:r w:rsidR="00254117">
        <w:t>sidad Anahuac, Mexico</w:t>
      </w:r>
    </w:p>
    <w:p w14:paraId="0BCD1881" w14:textId="36027824" w:rsidR="00254117" w:rsidRDefault="00254117" w:rsidP="00254117"/>
    <w:p w14:paraId="17C7BE32" w14:textId="7932A73C" w:rsidR="00254117" w:rsidRDefault="0002759F" w:rsidP="00254117">
      <w:pPr>
        <w:rPr>
          <w:b/>
          <w:bCs/>
        </w:rPr>
      </w:pPr>
      <w:r w:rsidRPr="00A05A07">
        <w:rPr>
          <w:b/>
          <w:bCs/>
        </w:rPr>
        <w:t>Introduction</w:t>
      </w:r>
    </w:p>
    <w:p w14:paraId="2746AF98" w14:textId="77777777" w:rsidR="00B9646A" w:rsidRPr="00A05A07" w:rsidRDefault="00B9646A" w:rsidP="00254117">
      <w:pPr>
        <w:rPr>
          <w:b/>
          <w:bCs/>
        </w:rPr>
      </w:pPr>
    </w:p>
    <w:p w14:paraId="53D0EE79" w14:textId="092D441B" w:rsidR="002434A0" w:rsidRDefault="008B35EA" w:rsidP="00886AA5">
      <w:pPr>
        <w:spacing w:line="480" w:lineRule="auto"/>
      </w:pPr>
      <w:r>
        <w:t>Many il</w:t>
      </w:r>
      <w:r w:rsidR="00D61D03">
        <w:t>lnesses are embedded and shaped within cultural meaning, which often influences how</w:t>
      </w:r>
      <w:r w:rsidR="000C00ED">
        <w:t xml:space="preserve"> society responds to those living with the condition, and </w:t>
      </w:r>
      <w:r w:rsidR="00691811">
        <w:t>peoples’</w:t>
      </w:r>
      <w:r w:rsidR="000C00ED">
        <w:t xml:space="preserve"> lived experiences</w:t>
      </w:r>
      <w:r w:rsidR="002434A0">
        <w:t xml:space="preserve"> </w:t>
      </w:r>
      <w:r w:rsidR="002434A0">
        <w:fldChar w:fldCharType="begin"/>
      </w:r>
      <w:r w:rsidR="002434A0">
        <w:instrText xml:space="preserve"> ADDIN EN.CITE &lt;EndNote&gt;&lt;Cite&gt;&lt;Author&gt;Conrad&lt;/Author&gt;&lt;Year&gt;2010&lt;/Year&gt;&lt;RecNum&gt;1091&lt;/RecNum&gt;&lt;DisplayText&gt;(1)&lt;/DisplayText&gt;&lt;record&gt;&lt;rec-number&gt;1091&lt;/rec-number&gt;&lt;foreign-keys&gt;&lt;key app="EN" db-id="5tevpp990x0sdnevs5b5ad9hzp5ps25exzxd" timestamp="1603748206"&gt;1091&lt;/key&gt;&lt;/foreign-keys&gt;&lt;ref-type name="Journal Article"&gt;17&lt;/ref-type&gt;&lt;contributors&gt;&lt;authors&gt;&lt;author&gt;Conrad, Peter&lt;/author&gt;&lt;author&gt;Barker, Kristin K.&lt;/author&gt;&lt;/authors&gt;&lt;/contributors&gt;&lt;titles&gt;&lt;title&gt;The Social Construction of Illness: Key Insights and Policy Implications&lt;/title&gt;&lt;secondary-title&gt;Journal of Health and Social Behavior&lt;/secondary-title&gt;&lt;/titles&gt;&lt;periodical&gt;&lt;full-title&gt;Journal of Health and Social Behavior&lt;/full-title&gt;&lt;/periodical&gt;&lt;pages&gt;S67-S79&lt;/pages&gt;&lt;volume&gt;51&lt;/volume&gt;&lt;number&gt;1 suppl&lt;/number&gt;&lt;dates&gt;&lt;year&gt;2010&lt;/year&gt;&lt;pub-dates&gt;&lt;date&gt;November 1, 2010&lt;/date&gt;&lt;/pub-dates&gt;&lt;/dates&gt;&lt;urls&gt;&lt;related-urls&gt;&lt;url&gt;http://hsb.sagepub.com/content/51/1_suppl/S67.abstract&lt;/url&gt;&lt;/related-urls&gt;&lt;/urls&gt;&lt;electronic-resource-num&gt;10.1177/0022146510383495&lt;/electronic-resource-num&gt;&lt;/record&gt;&lt;/Cite&gt;&lt;/EndNote&gt;</w:instrText>
      </w:r>
      <w:r w:rsidR="002434A0">
        <w:fldChar w:fldCharType="separate"/>
      </w:r>
      <w:r w:rsidR="002434A0">
        <w:rPr>
          <w:noProof/>
        </w:rPr>
        <w:t>(1)</w:t>
      </w:r>
      <w:r w:rsidR="002434A0">
        <w:fldChar w:fldCharType="end"/>
      </w:r>
      <w:r w:rsidR="00BF4D10">
        <w:t xml:space="preserve"> </w:t>
      </w:r>
      <w:r w:rsidR="000C00ED">
        <w:t xml:space="preserve">. </w:t>
      </w:r>
      <w:r w:rsidR="00E172C4">
        <w:t xml:space="preserve"> </w:t>
      </w:r>
      <w:r w:rsidR="00BF49F0">
        <w:t>The social construction of illness</w:t>
      </w:r>
      <w:r w:rsidR="00D44754">
        <w:t xml:space="preserve"> may not always be rooted in medical </w:t>
      </w:r>
      <w:r w:rsidR="00576FBA">
        <w:t>knowledge but</w:t>
      </w:r>
      <w:r w:rsidR="00D44754">
        <w:t xml:space="preserve"> </w:t>
      </w:r>
      <w:r w:rsidR="00691811">
        <w:t>lie within the</w:t>
      </w:r>
      <w:r w:rsidR="00D44754">
        <w:t xml:space="preserve"> inherent beliefs</w:t>
      </w:r>
      <w:r w:rsidR="00444D40">
        <w:t xml:space="preserve"> and attitudes towards the condition, which may not always be positive</w:t>
      </w:r>
      <w:r w:rsidR="00576FBA">
        <w:t xml:space="preserve">. </w:t>
      </w:r>
      <w:r w:rsidR="006878F3">
        <w:t xml:space="preserve">For people living with </w:t>
      </w:r>
      <w:r w:rsidR="00E172C4">
        <w:t xml:space="preserve">overweight and obesity, there are negative </w:t>
      </w:r>
      <w:r w:rsidR="00576FBA">
        <w:t>connotations associated</w:t>
      </w:r>
      <w:r w:rsidR="006878F3">
        <w:t xml:space="preserve"> with the condition</w:t>
      </w:r>
      <w:r w:rsidR="00F91D87">
        <w:t xml:space="preserve">. A higher body weight is a visually apparent condition, meaning immediate value judgements are more likely in terms of assumptions and presuppositions. These </w:t>
      </w:r>
      <w:r w:rsidR="00576FBA">
        <w:t>attitudes can</w:t>
      </w:r>
      <w:r w:rsidR="006878F3">
        <w:t xml:space="preserve"> impact on</w:t>
      </w:r>
      <w:r w:rsidR="00F91D87">
        <w:t xml:space="preserve"> a </w:t>
      </w:r>
      <w:r w:rsidR="00576FBA">
        <w:t>person’s quality</w:t>
      </w:r>
      <w:r w:rsidR="006878F3">
        <w:t xml:space="preserve"> of life, and </w:t>
      </w:r>
      <w:r w:rsidR="00ED15F2">
        <w:t>lead to stigmatisation.</w:t>
      </w:r>
      <w:r w:rsidR="0042066A">
        <w:t xml:space="preserve">  Bariatric surgery is an intervention which is not widely understood by society, and is often</w:t>
      </w:r>
      <w:r w:rsidR="00034073">
        <w:t xml:space="preserve"> perceived as a contested intervention,</w:t>
      </w:r>
      <w:r w:rsidR="0042066A">
        <w:t xml:space="preserve"> </w:t>
      </w:r>
      <w:r w:rsidR="008B2114">
        <w:t>described as cheating, taking the easy way out, and that surgery does the work, not the patient</w:t>
      </w:r>
      <w:r w:rsidR="00576FBA">
        <w:t xml:space="preserve">. </w:t>
      </w:r>
      <w:r w:rsidR="00034073">
        <w:t>These value judgements  of bariatric surgery can lead to further stigma, despite the person achieving often significant weight loss</w:t>
      </w:r>
      <w:r w:rsidR="002706D6">
        <w:t xml:space="preserve"> </w:t>
      </w:r>
      <w:r w:rsidR="008B2114">
        <w:fldChar w:fldCharType="begin"/>
      </w:r>
      <w:r w:rsidR="008B2114">
        <w:instrText xml:space="preserve"> ADDIN EN.CITE &lt;EndNote&gt;&lt;Cite&gt;&lt;Author&gt;Graham&lt;/Author&gt;&lt;Year&gt;2017&lt;/Year&gt;&lt;RecNum&gt;1666&lt;/RecNum&gt;&lt;DisplayText&gt;(2)&lt;/DisplayText&gt;&lt;record&gt;&lt;rec-number&gt;1666&lt;/rec-number&gt;&lt;foreign-keys&gt;&lt;key app="EN" db-id="5tevpp990x0sdnevs5b5ad9hzp5ps25exzxd" timestamp="1603748330"&gt;1666&lt;/key&gt;&lt;/foreign-keys&gt;&lt;ref-type name="Journal Article"&gt;17&lt;/ref-type&gt;&lt;contributors&gt;&lt;authors&gt;&lt;author&gt;Graham, Y.&lt;/author&gt;&lt;author&gt;Hayes, C.&lt;/author&gt;&lt;author&gt;Small, P. K.&lt;/author&gt;&lt;author&gt;Mahawar, K.&lt;/author&gt;&lt;author&gt;Ling, J.&lt;/author&gt;&lt;/authors&gt;&lt;/contributors&gt;&lt;titles&gt;&lt;title&gt;Patient experiences of adjusting to life in the first 2 years after bariatric surgery: a qualitative study&lt;/title&gt;&lt;secondary-title&gt;Clinical Obesity&lt;/secondary-title&gt;&lt;/titles&gt;&lt;periodical&gt;&lt;full-title&gt;Clinical Obesity&lt;/full-title&gt;&lt;/periodical&gt;&lt;pages&gt;323-335&lt;/pages&gt;&lt;keywords&gt;&lt;keyword&gt;Bariatric surgery&lt;/keyword&gt;&lt;keyword&gt;patient experiences&lt;/keyword&gt;&lt;keyword&gt;qualitative research&lt;/keyword&gt;&lt;keyword&gt;social complexities&lt;/keyword&gt;&lt;/keywords&gt;&lt;dates&gt;&lt;year&gt;2017&lt;/year&gt;&lt;/dates&gt;&lt;publisher&gt;Blackwell Publishing Ltd&lt;/publisher&gt;&lt;isbn&gt;1758-8111&lt;/isbn&gt;&lt;urls&gt;&lt;related-urls&gt;&lt;url&gt;http://dx.doi.org/10.1111/cob.12205&lt;/url&gt;&lt;/related-urls&gt;&lt;/urls&gt;&lt;electronic-resource-num&gt;10.1111/cob.12205&lt;/electronic-resource-num&gt;&lt;/record&gt;&lt;/Cite&gt;&lt;/EndNote&gt;</w:instrText>
      </w:r>
      <w:r w:rsidR="008B2114">
        <w:fldChar w:fldCharType="separate"/>
      </w:r>
      <w:r w:rsidR="008B2114">
        <w:rPr>
          <w:noProof/>
        </w:rPr>
        <w:t>(2)</w:t>
      </w:r>
      <w:r w:rsidR="008B2114">
        <w:fldChar w:fldCharType="end"/>
      </w:r>
      <w:r w:rsidR="008B2114">
        <w:t>.</w:t>
      </w:r>
      <w:r w:rsidR="006A613E">
        <w:t xml:space="preserve"> </w:t>
      </w:r>
      <w:r w:rsidR="002706D6">
        <w:t>Understanding how</w:t>
      </w:r>
      <w:r w:rsidR="002434A0">
        <w:t xml:space="preserve"> </w:t>
      </w:r>
      <w:r w:rsidR="00ED15F2">
        <w:t>overweight</w:t>
      </w:r>
      <w:r w:rsidR="006A613E">
        <w:t>,</w:t>
      </w:r>
      <w:r w:rsidR="00ED15F2">
        <w:t xml:space="preserve"> obesity</w:t>
      </w:r>
      <w:r w:rsidR="006A613E">
        <w:t xml:space="preserve"> and bariatric surgery</w:t>
      </w:r>
      <w:r w:rsidR="00ED15F2">
        <w:t xml:space="preserve"> are</w:t>
      </w:r>
      <w:r w:rsidR="00F56E62">
        <w:t xml:space="preserve"> socially constructed are key to</w:t>
      </w:r>
      <w:r w:rsidR="009671CC">
        <w:t xml:space="preserve"> identifying and being aware of roots of</w:t>
      </w:r>
      <w:r w:rsidR="00332A6F">
        <w:t xml:space="preserve"> surrounding stigma, and how this can be challenged to </w:t>
      </w:r>
      <w:r w:rsidR="00332A6F">
        <w:lastRenderedPageBreak/>
        <w:t>support</w:t>
      </w:r>
      <w:r w:rsidR="0087014D">
        <w:t>, and reduce discrimination against</w:t>
      </w:r>
      <w:r w:rsidR="00332A6F">
        <w:t xml:space="preserve"> those</w:t>
      </w:r>
      <w:r w:rsidR="000F2184">
        <w:t xml:space="preserve"> living with excess weight</w:t>
      </w:r>
      <w:r w:rsidR="008C3568">
        <w:t xml:space="preserve"> who undergo bariatric surgical procedures.</w:t>
      </w:r>
    </w:p>
    <w:p w14:paraId="7E673836" w14:textId="569BC3EF" w:rsidR="000F2184" w:rsidRPr="002F0482" w:rsidRDefault="00590190" w:rsidP="00886AA5">
      <w:pPr>
        <w:spacing w:line="480" w:lineRule="auto"/>
        <w:rPr>
          <w:b/>
          <w:bCs/>
        </w:rPr>
      </w:pPr>
      <w:r w:rsidRPr="002F0482">
        <w:rPr>
          <w:b/>
          <w:bCs/>
        </w:rPr>
        <w:t>Defining stigma</w:t>
      </w:r>
      <w:r w:rsidR="00501C35">
        <w:rPr>
          <w:b/>
          <w:bCs/>
        </w:rPr>
        <w:t xml:space="preserve"> </w:t>
      </w:r>
    </w:p>
    <w:p w14:paraId="6D646B18" w14:textId="57F5BE0A" w:rsidR="00343EA4" w:rsidRDefault="00E52045" w:rsidP="00886AA5">
      <w:pPr>
        <w:spacing w:line="480" w:lineRule="auto"/>
      </w:pPr>
      <w:r>
        <w:t xml:space="preserve">Stigma refers to </w:t>
      </w:r>
      <w:r w:rsidR="00C73E6E">
        <w:t>a</w:t>
      </w:r>
      <w:r w:rsidR="0056538B">
        <w:t xml:space="preserve"> perceived</w:t>
      </w:r>
      <w:r w:rsidR="00787525">
        <w:t xml:space="preserve"> </w:t>
      </w:r>
      <w:r w:rsidR="00C73E6E">
        <w:t>n</w:t>
      </w:r>
      <w:r w:rsidR="00787525">
        <w:t>egative</w:t>
      </w:r>
      <w:r w:rsidR="00C73E6E">
        <w:t xml:space="preserve"> attribute or characteristic held by</w:t>
      </w:r>
      <w:r w:rsidR="00787525">
        <w:t xml:space="preserve"> society or people,</w:t>
      </w:r>
      <w:r w:rsidR="00C73E6E">
        <w:t xml:space="preserve"> which is </w:t>
      </w:r>
      <w:r w:rsidR="003B76AE">
        <w:t xml:space="preserve">discrediting, shameful </w:t>
      </w:r>
      <w:r w:rsidR="00E473E7">
        <w:t>and devaluing</w:t>
      </w:r>
      <w:r w:rsidR="0056538B">
        <w:t xml:space="preserve"> towards th</w:t>
      </w:r>
      <w:r w:rsidR="00034073">
        <w:t xml:space="preserve">ose affected </w:t>
      </w:r>
      <w:r w:rsidR="007A74EE">
        <w:t>, leading to a spoiled identity</w:t>
      </w:r>
      <w:r w:rsidR="0056538B">
        <w:t>, and devaluation of that group of people</w:t>
      </w:r>
      <w:r w:rsidR="007A74EE">
        <w:t xml:space="preserve"> </w:t>
      </w:r>
      <w:r w:rsidR="007A74EE">
        <w:fldChar w:fldCharType="begin"/>
      </w:r>
      <w:r w:rsidR="008B2114">
        <w:instrText xml:space="preserve"> ADDIN EN.CITE &lt;EndNote&gt;&lt;Cite&gt;&lt;Author&gt;Goffman&lt;/Author&gt;&lt;Year&gt;1963&lt;/Year&gt;&lt;RecNum&gt;315&lt;/RecNum&gt;&lt;DisplayText&gt;(3)&lt;/DisplayText&gt;&lt;record&gt;&lt;rec-number&gt;315&lt;/rec-number&gt;&lt;foreign-keys&gt;&lt;key app="EN" db-id="5tevpp990x0sdnevs5b5ad9hzp5ps25exzxd" timestamp="1603747760"&gt;315&lt;/key&gt;&lt;/foreign-keys&gt;&lt;ref-type name="Book"&gt;6&lt;/ref-type&gt;&lt;contributors&gt;&lt;authors&gt;&lt;author&gt;Goffman, E.&lt;/author&gt;&lt;/authors&gt;&lt;/contributors&gt;&lt;titles&gt;&lt;title&gt;Stigma: notes on the management of spoiled identity&lt;/title&gt;&lt;/titles&gt;&lt;dates&gt;&lt;year&gt;1963&lt;/year&gt;&lt;/dates&gt;&lt;pub-location&gt;London&lt;/pub-location&gt;&lt;publisher&gt;Penguin&lt;/publisher&gt;&lt;urls&gt;&lt;/urls&gt;&lt;/record&gt;&lt;/Cite&gt;&lt;/EndNote&gt;</w:instrText>
      </w:r>
      <w:r w:rsidR="007A74EE">
        <w:fldChar w:fldCharType="separate"/>
      </w:r>
      <w:r w:rsidR="008B2114">
        <w:rPr>
          <w:noProof/>
        </w:rPr>
        <w:t>(3)</w:t>
      </w:r>
      <w:r w:rsidR="007A74EE">
        <w:fldChar w:fldCharType="end"/>
      </w:r>
      <w:r w:rsidR="00356CC0">
        <w:t xml:space="preserve">. </w:t>
      </w:r>
      <w:r w:rsidR="007C3247">
        <w:t>This is generally referred to as ex</w:t>
      </w:r>
      <w:r w:rsidR="006F0D7B">
        <w:t>plicit</w:t>
      </w:r>
      <w:r w:rsidR="007C3247">
        <w:t xml:space="preserve"> stigma</w:t>
      </w:r>
      <w:r w:rsidR="0025552E">
        <w:t xml:space="preserve"> or bias</w:t>
      </w:r>
      <w:r w:rsidR="007C3247">
        <w:t xml:space="preserve"> where the </w:t>
      </w:r>
      <w:r w:rsidR="00534FCE">
        <w:t xml:space="preserve">conscious </w:t>
      </w:r>
      <w:r w:rsidR="007C3247">
        <w:t>public or s</w:t>
      </w:r>
      <w:r w:rsidR="00CA6297">
        <w:t>ocietal judgements of the attribute influence opinions and attitudes</w:t>
      </w:r>
      <w:r w:rsidR="007274FD">
        <w:t xml:space="preserve"> </w:t>
      </w:r>
      <w:r w:rsidR="00787525">
        <w:fldChar w:fldCharType="begin"/>
      </w:r>
      <w:r w:rsidR="008B2114">
        <w:instrText xml:space="preserve"> ADDIN EN.CITE &lt;EndNote&gt;&lt;Cite&gt;&lt;Author&gt;Phelan&lt;/Author&gt;&lt;Year&gt;2015&lt;/Year&gt;&lt;RecNum&gt;1093&lt;/RecNum&gt;&lt;DisplayText&gt;(4)&lt;/DisplayText&gt;&lt;record&gt;&lt;rec-number&gt;1093&lt;/rec-number&gt;&lt;foreign-keys&gt;&lt;key app="EN" db-id="5tevpp990x0sdnevs5b5ad9hzp5ps25exzxd" timestamp="1603748207"&gt;1093&lt;/key&gt;&lt;/foreign-keys&gt;&lt;ref-type name="Journal Article"&gt;17&lt;/ref-type&gt;&lt;contributors&gt;&lt;authors&gt;&lt;author&gt;Phelan, S. M.&lt;/author&gt;&lt;author&gt;Burgess, D. J.&lt;/author&gt;&lt;author&gt;Yeazel, M. W.&lt;/author&gt;&lt;author&gt;Hellerstedt, W. L.&lt;/author&gt;&lt;author&gt;Griffin, J. M.&lt;/author&gt;&lt;author&gt;van Ryn, M.&lt;/author&gt;&lt;/authors&gt;&lt;/contributors&gt;&lt;auth-address&gt;Division of Health Care Policy and Research, Mayo Clinic, Rochester, Minnesota, USA.&lt;/auth-address&gt;&lt;titles&gt;&lt;title&gt;Impact of weight bias and stigma on quality of care and outcomes for patients with obesity&lt;/title&gt;&lt;secondary-title&gt;Obes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Obesity&lt;/abbr-1&gt;&lt;/alt-periodical&gt;&lt;pages&gt;319-26&lt;/pages&gt;&lt;volume&gt;16&lt;/volume&gt;&lt;number&gt;4&lt;/number&gt;&lt;edition&gt;2015/03/11&lt;/edition&gt;&lt;keywords&gt;&lt;keyword&gt;Delivery of health care&lt;/keyword&gt;&lt;keyword&gt;obesity&lt;/keyword&gt;&lt;keyword&gt;social stigma&lt;/keyword&gt;&lt;keyword&gt;stereotyping&lt;/keyword&gt;&lt;/keywords&gt;&lt;dates&gt;&lt;year&gt;2015&lt;/year&gt;&lt;pub-dates&gt;&lt;date&gt;Apr&lt;/date&gt;&lt;/pub-dates&gt;&lt;/dates&gt;&lt;isbn&gt;1467-7881&lt;/isbn&gt;&lt;accession-num&gt;25752756&lt;/accession-num&gt;&lt;urls&gt;&lt;/urls&gt;&lt;custom2&gt;Pmc4381543&lt;/custom2&gt;&lt;custom6&gt;Nihms671596&lt;/custom6&gt;&lt;electronic-resource-num&gt;10.1111/obr.12266&lt;/electronic-resource-num&gt;&lt;remote-database-provider&gt;NLM&lt;/remote-database-provider&gt;&lt;language&gt;eng&lt;/language&gt;&lt;/record&gt;&lt;/Cite&gt;&lt;/EndNote&gt;</w:instrText>
      </w:r>
      <w:r w:rsidR="00787525">
        <w:fldChar w:fldCharType="separate"/>
      </w:r>
      <w:r w:rsidR="008B2114">
        <w:rPr>
          <w:noProof/>
        </w:rPr>
        <w:t>(4)</w:t>
      </w:r>
      <w:r w:rsidR="00787525">
        <w:fldChar w:fldCharType="end"/>
      </w:r>
      <w:r w:rsidR="00CA6297">
        <w:t xml:space="preserve">.  </w:t>
      </w:r>
    </w:p>
    <w:p w14:paraId="24D4B949" w14:textId="53F19E40" w:rsidR="00856589" w:rsidRDefault="00856589" w:rsidP="00856589">
      <w:pPr>
        <w:spacing w:line="480" w:lineRule="auto"/>
      </w:pPr>
      <w:r>
        <w:t xml:space="preserve">Implicit stigma or bias refers to the unconscious, biased attitudes and behaviours which often occur automatically and in contrast to explicitly held beliefs and without intentional control </w:t>
      </w:r>
      <w:r>
        <w:fldChar w:fldCharType="begin"/>
      </w:r>
      <w:r w:rsidR="00973A1D">
        <w:instrText xml:space="preserve"> ADDIN EN.CITE &lt;EndNote&gt;&lt;Cite&gt;&lt;Author&gt;Wyatt&lt;/Author&gt;&lt;Year&gt;2016&lt;/Year&gt;&lt;RecNum&gt;4596&lt;/RecNum&gt;&lt;DisplayText&gt;(5)&lt;/DisplayText&gt;&lt;record&gt;&lt;rec-number&gt;4596&lt;/rec-number&gt;&lt;foreign-keys&gt;&lt;key app="EN" db-id="5tevpp990x0sdnevs5b5ad9hzp5ps25exzxd" timestamp="1672313227"&gt;4596&lt;/key&gt;&lt;/foreign-keys&gt;&lt;ref-type name="Report"&gt;27&lt;/ref-type&gt;&lt;contributors&gt;&lt;authors&gt;&lt;author&gt;Wyatt, R.&lt;/author&gt;&lt;author&gt;Laderman, M&lt;/author&gt;&lt;author&gt;Botwinick, K&lt;/author&gt;&lt;author&gt;Mate, K.&lt;/author&gt;&lt;author&gt;Whittington, J&lt;/author&gt;&lt;/authors&gt;&lt;/contributors&gt;&lt;titles&gt;&lt;title&gt;Acheiving Health Equity: A Guide for Healthcare Organisations&lt;/title&gt;&lt;/titles&gt;&lt;dates&gt;&lt;year&gt;2016&lt;/year&gt;&lt;/dates&gt;&lt;pub-location&gt;Cambridge&lt;/pub-location&gt;&lt;publisher&gt;Institute for Health Improvement&lt;/publisher&gt;&lt;urls&gt;&lt;/urls&gt;&lt;/record&gt;&lt;/Cite&gt;&lt;/EndNote&gt;</w:instrText>
      </w:r>
      <w:r>
        <w:fldChar w:fldCharType="separate"/>
      </w:r>
      <w:r w:rsidR="00973A1D">
        <w:rPr>
          <w:noProof/>
        </w:rPr>
        <w:t>(5)</w:t>
      </w:r>
      <w:r>
        <w:fldChar w:fldCharType="end"/>
      </w:r>
      <w:r>
        <w:t>. This means these attitudes may be hidden and the person is not aware that their beliefs and attitude are potentially detrimental to those living with obesity and bariatric surgery, causing unintended harm.</w:t>
      </w:r>
    </w:p>
    <w:p w14:paraId="7A055E12" w14:textId="4BA025F5" w:rsidR="00856589" w:rsidRDefault="00856589" w:rsidP="00856589">
      <w:pPr>
        <w:spacing w:line="480" w:lineRule="auto"/>
      </w:pPr>
      <w:r>
        <w:t xml:space="preserve">Despite evidence to show that obesity is a complex health condition, with genetic, environmental and physiological factors at play </w:t>
      </w:r>
      <w:r>
        <w:fldChar w:fldCharType="begin"/>
      </w:r>
      <w:r w:rsidR="00973A1D">
        <w:instrText xml:space="preserve"> ADDIN EN.CITE &lt;EndNote&gt;&lt;Cite&gt;&lt;Author&gt;Foresight&lt;/Author&gt;&lt;Year&gt;2007&lt;/Year&gt;&lt;RecNum&gt;998&lt;/RecNum&gt;&lt;DisplayText&gt;(6)&lt;/DisplayText&gt;&lt;record&gt;&lt;rec-number&gt;998&lt;/rec-number&gt;&lt;foreign-keys&gt;&lt;key app="EN" db-id="5tevpp990x0sdnevs5b5ad9hzp5ps25exzxd" timestamp="1603747844"&gt;998&lt;/key&gt;&lt;/foreign-keys&gt;&lt;ref-type name="Government Document"&gt;46&lt;/ref-type&gt;&lt;contributors&gt;&lt;authors&gt;&lt;author&gt;Foresight,&lt;/author&gt;&lt;/authors&gt;&lt;/contributors&gt;&lt;titles&gt;&lt;title&gt;Reducing obesity: future choices: project report&lt;/title&gt;&lt;/titles&gt;&lt;edition&gt;2nd&lt;/edition&gt;&lt;dates&gt;&lt;year&gt;2007&lt;/year&gt;&lt;/dates&gt;&lt;pub-location&gt;London&lt;/pub-location&gt;&lt;publisher&gt;The  Stationery Office&lt;/publisher&gt;&lt;urls&gt;&lt;/urls&gt;&lt;/record&gt;&lt;/Cite&gt;&lt;/EndNote&gt;</w:instrText>
      </w:r>
      <w:r>
        <w:fldChar w:fldCharType="separate"/>
      </w:r>
      <w:r w:rsidR="00973A1D">
        <w:rPr>
          <w:noProof/>
        </w:rPr>
        <w:t>(6)</w:t>
      </w:r>
      <w:r>
        <w:fldChar w:fldCharType="end"/>
      </w:r>
      <w:r>
        <w:t xml:space="preserve">, society generally continues to hold people living with overweight and obesity as moral failures, accountable for their condition, with a reductionist view that people should simply eat less and exercise more </w:t>
      </w:r>
      <w:r w:rsidR="005E4651">
        <w:t xml:space="preserve">. The </w:t>
      </w:r>
      <w:r w:rsidR="009325D3">
        <w:t xml:space="preserve">liminal </w:t>
      </w:r>
      <w:r w:rsidR="005E4651">
        <w:t xml:space="preserve">shift from individual culpability to a more complex view of obesity </w:t>
      </w:r>
      <w:r w:rsidR="00A516E8">
        <w:t>by society</w:t>
      </w:r>
      <w:r w:rsidR="00034073">
        <w:t xml:space="preserve"> remains in statis</w:t>
      </w:r>
      <w:r w:rsidR="009325D3">
        <w:t xml:space="preserve"> </w:t>
      </w:r>
      <w:r w:rsidR="009325D3">
        <w:fldChar w:fldCharType="begin">
          <w:fldData xml:space="preserve">PEVuZE5vdGU+PENpdGU+PEF1dGhvcj5TdGFuZm9yZDwvQXV0aG9yPjxZZWFyPjIwMTg8L1llYXI+
PFJlY051bT40NTk5PC9SZWNOdW0+PERpc3BsYXlUZXh0Pig3KTwvRGlzcGxheVRleHQ+PHJlY29y
ZD48cmVjLW51bWJlcj40NTk5PC9yZWMtbnVtYmVyPjxmb3JlaWduLWtleXM+PGtleSBhcHA9IkVO
IiBkYi1pZD0iNXRldnBwOTkweDBzZG5ldnM1YjVhZDloenA1cHMyNWV4enhkIiB0aW1lc3RhbXA9
IjE2NzI1MDExOTIiPjQ1OTk8L2tleT48L2ZvcmVpZ24ta2V5cz48cmVmLXR5cGUgbmFtZT0iSm91
cm5hbCBBcnRpY2xlIj4xNzwvcmVmLXR5cGU+PGNvbnRyaWJ1dG9ycz48YXV0aG9ycz48YXV0aG9y
PlN0YW5mb3JkLCBGLiBDLjwvYXV0aG9yPjxhdXRob3I+VGF1cWVlciwgWi48L2F1dGhvcj48YXV0
aG9yPkt5bGUsIFQuIEsuPC9hdXRob3I+PC9hdXRob3JzPjwvY29udHJpYnV0b3JzPjxhdXRoLWFk
ZHJlc3M+SGFydmFyZCBNZWRpY2FsIFNjaG9vbCAoSE1TKSwgQm9zdG9uLCBNQSwgMDIxMTUsIFVT
QS4mI3hEO01hc3NhY2h1c2V0dHMgR2VuZXJhbCBIb3NwaXRhbCAoTUdIKSBXZWlnaHQgQ2VudGVy
LCBCb3N0b24sIE1BLCAwMjExNCwgVVNBLiYjeEQ7TUdIIEludGVybmFsIE1lZGljaW5lLUdhc3Ry
b2VudGVyb2xvZ3kgYW5kIFBlZGlhdHJpY3MgRW5kb2NyaW5vbG9neSwgQm9zdG9uLCBNQSwgMDIx
MTQsIFVTQS4mI3hEO0NvbnNjaWVuSGVhbHRoLCBQaXR0c2J1cmdoLCBQQSwgMTUyNDEsIFVTQS4g
dGVkLmt5bGVAY29uc2NpZW5oZWFsdGgub3JnLjwvYXV0aC1hZGRyZXNzPjx0aXRsZXM+PHRpdGxl
Pk1lZGlhIGFuZCBJdHMgSW5mbHVlbmNlIG9uIE9iZXNpdHk8L3RpdGxlPjxzZWNvbmRhcnktdGl0
bGU+Q3VyciBPYmVzIFJlcDwvc2Vjb25kYXJ5LXRpdGxlPjwvdGl0bGVzPjxwZXJpb2RpY2FsPjxm
dWxsLXRpdGxlPkN1cnIgT2JlcyBSZXA8L2Z1bGwtdGl0bGU+PC9wZXJpb2RpY2FsPjxwYWdlcz4x
ODYtMTkyPC9wYWdlcz48dm9sdW1lPjc8L3ZvbHVtZT48bnVtYmVyPjI8L251bWJlcj48a2V5d29y
ZHM+PGtleXdvcmQ+QWR1bHQ8L2tleXdvcmQ+PGtleXdvcmQ+Q2hpbGQ8L2tleXdvcmQ+PGtleXdv
cmQ+Q2hpbGQgQmVoYXZpb3I8L2tleXdvcmQ+PGtleXdvcmQ+Q2hpbGQgTnV0cml0aW9uYWwgUGh5
c2lvbG9naWNhbCBQaGVub21lbmE8L2tleXdvcmQ+PGtleXdvcmQ+KkNvbW11bmljYXRpb25zIE1l
ZGlhL3RyZW5kczwva2V5d29yZD48a2V5d29yZD5EaWV0LCBIZWFsdGh5L3RyZW5kczwva2V5d29y
ZD48a2V5d29yZD4qRXZpZGVuY2UtQmFzZWQgTWVkaWNpbmU8L2tleXdvcmQ+PGtleXdvcmQ+SGVh
bHRoIFBvbGljeS90cmVuZHM8L2tleXdvcmQ+PGtleXdvcmQ+KkhlYWx0aCBQcm9tb3Rpb24vdHJl
bmRzPC9rZXl3b3JkPjxrZXl3b3JkPkhlYWx0aHkgTGlmZXN0eWxlPC9rZXl3b3JkPjxrZXl3b3Jk
Pkh1bWFuczwva2V5d29yZD48a2V5d29yZD5PYmVzaXR5L2VwaWRlbWlvbG9neS8qcHJldmVudGlv
biAmYW1wOyBjb250cm9sL3BzeWNob2xvZ3kvdGhlcmFweTwva2V5d29yZD48a2V5d29yZD5PYmVz
aXR5IE1hbmFnZW1lbnQvdHJlbmRzPC9rZXl3b3JkPjxrZXl3b3JkPlBlZGlhdHJpYyBPYmVzaXR5
L2VwaWRlbWlvbG9neS8qcHJldmVudGlvbiAmYW1wOyBjb250cm9sL3BzeWNob2xvZ3kvdGhlcmFw
eTwva2V5d29yZD48a2V5d29yZD5Qc3ljaG9zb2NpYWwgU3VwcG9ydCBTeXN0ZW1zPC9rZXl3b3Jk
PjxrZXl3b3JkPlJpc2s8L2tleXdvcmQ+PGtleXdvcmQ+KlNvY2lhbCBTdGlnbWE8L2tleXdvcmQ+
PGtleXdvcmQ+U3RyZXNzLCBQc3ljaG9sb2dpY2FsL2VwaWRlbWlvbG9neS9ldGlvbG9neS8qcHJl
dmVudGlvbiAmYW1wOyBjb250cm9sL3BzeWNob2xvZ3k8L2tleXdvcmQ+PGtleXdvcmQ+VW5pdGVk
IFN0YXRlcy9lcGlkZW1pb2xvZ3k8L2tleXdvcmQ+PGtleXdvcmQ+SGVhbHRoIHBvbGljeTwva2V5
d29yZD48a2V5d29yZD5NZWRpYTwva2V5d29yZD48a2V5d29yZD5PYmVzaXR5PC9rZXl3b3JkPjxr
ZXl3b3JkPldlaWdodCBiaWFzPC9rZXl3b3JkPjxrZXl3b3JkPldlaWdodCBzdGlnbWE8L2tleXdv
cmQ+PC9rZXl3b3Jkcz48ZGF0ZXM+PHllYXI+MjAxODwveWVhcj48cHViLWRhdGVzPjxkYXRlPkp1
bjwvZGF0ZT48L3B1Yi1kYXRlcz48L2RhdGVzPjxpc2JuPjIxNjItNDk2ODwvaXNibj48YWNjZXNz
aW9uLW51bT4yOTYzNzQxMjwvYWNjZXNzaW9uLW51bT48dXJscz48L3VybHM+PGN1c3RvbTE+Q29u
ZmxpY3Qgb2YgSW50ZXJlc3QgRmF0aW1hIENvZHkgU3RhbmZvcmQgYW5kIFp1amFqYSBUYXVxZWVy
IGRlY2xhcmUgdGhhdCB0aGV5IGhhdmUgbm8gY29uZmxpY3RzIG9mIGludGVyZXN0LiBUaGVvZG9y
ZSBLLiBLeWxlIGhhcyByZWNlaXZlZCBjb21wZW5zYXRpb24gZnJvbSBOb3ZvIE5vcmRpc2ssIE51
dHJpc3lzdGVtLCB0aGUgT2Jlc2l0eSBBY3Rpb24gQ29hbGl0aW9uLCBhbmQgVGhlIE9iZXNpdHkg
U29jaWV0eSBmb3Igc2VydmljZSBhcyBhIGNvbnN1bHRhbnQuPC9jdXN0b20xPjxjdXN0b20yPlBN
QzU5NTk3ODE8L2N1c3RvbTI+PGN1c3RvbTY+TklITVM5NTkwNjU8L2N1c3RvbTY+PGVsZWN0cm9u
aWMtcmVzb3VyY2UtbnVtPjEwLjEwMDcvczEzNjc5LTAxOC0wMzA0LTA8L2VsZWN0cm9uaWMtcmVz
b3VyY2UtbnVtPjxyZW1vdGUtZGF0YWJhc2UtcHJvdmlkZXI+TkxNPC9yZW1vdGUtZGF0YWJhc2Ut
cHJvdmlkZXI+PGxhbmd1YWdlPmVuZzwvbGFuZ3VhZ2U+PC9yZWNvcmQ+PC9DaXRlPjwvRW5kTm90
ZT5=
</w:fldData>
        </w:fldChar>
      </w:r>
      <w:r w:rsidR="00973A1D">
        <w:instrText xml:space="preserve"> ADDIN EN.CITE </w:instrText>
      </w:r>
      <w:r w:rsidR="00973A1D">
        <w:fldChar w:fldCharType="begin">
          <w:fldData xml:space="preserve">PEVuZE5vdGU+PENpdGU+PEF1dGhvcj5TdGFuZm9yZDwvQXV0aG9yPjxZZWFyPjIwMTg8L1llYXI+
PFJlY051bT40NTk5PC9SZWNOdW0+PERpc3BsYXlUZXh0Pig3KTwvRGlzcGxheVRleHQ+PHJlY29y
ZD48cmVjLW51bWJlcj40NTk5PC9yZWMtbnVtYmVyPjxmb3JlaWduLWtleXM+PGtleSBhcHA9IkVO
IiBkYi1pZD0iNXRldnBwOTkweDBzZG5ldnM1YjVhZDloenA1cHMyNWV4enhkIiB0aW1lc3RhbXA9
IjE2NzI1MDExOTIiPjQ1OTk8L2tleT48L2ZvcmVpZ24ta2V5cz48cmVmLXR5cGUgbmFtZT0iSm91
cm5hbCBBcnRpY2xlIj4xNzwvcmVmLXR5cGU+PGNvbnRyaWJ1dG9ycz48YXV0aG9ycz48YXV0aG9y
PlN0YW5mb3JkLCBGLiBDLjwvYXV0aG9yPjxhdXRob3I+VGF1cWVlciwgWi48L2F1dGhvcj48YXV0
aG9yPkt5bGUsIFQuIEsuPC9hdXRob3I+PC9hdXRob3JzPjwvY29udHJpYnV0b3JzPjxhdXRoLWFk
ZHJlc3M+SGFydmFyZCBNZWRpY2FsIFNjaG9vbCAoSE1TKSwgQm9zdG9uLCBNQSwgMDIxMTUsIFVT
QS4mI3hEO01hc3NhY2h1c2V0dHMgR2VuZXJhbCBIb3NwaXRhbCAoTUdIKSBXZWlnaHQgQ2VudGVy
LCBCb3N0b24sIE1BLCAwMjExNCwgVVNBLiYjeEQ7TUdIIEludGVybmFsIE1lZGljaW5lLUdhc3Ry
b2VudGVyb2xvZ3kgYW5kIFBlZGlhdHJpY3MgRW5kb2NyaW5vbG9neSwgQm9zdG9uLCBNQSwgMDIx
MTQsIFVTQS4mI3hEO0NvbnNjaWVuSGVhbHRoLCBQaXR0c2J1cmdoLCBQQSwgMTUyNDEsIFVTQS4g
dGVkLmt5bGVAY29uc2NpZW5oZWFsdGgub3JnLjwvYXV0aC1hZGRyZXNzPjx0aXRsZXM+PHRpdGxl
Pk1lZGlhIGFuZCBJdHMgSW5mbHVlbmNlIG9uIE9iZXNpdHk8L3RpdGxlPjxzZWNvbmRhcnktdGl0
bGU+Q3VyciBPYmVzIFJlcDwvc2Vjb25kYXJ5LXRpdGxlPjwvdGl0bGVzPjxwZXJpb2RpY2FsPjxm
dWxsLXRpdGxlPkN1cnIgT2JlcyBSZXA8L2Z1bGwtdGl0bGU+PC9wZXJpb2RpY2FsPjxwYWdlcz4x
ODYtMTkyPC9wYWdlcz48dm9sdW1lPjc8L3ZvbHVtZT48bnVtYmVyPjI8L251bWJlcj48a2V5d29y
ZHM+PGtleXdvcmQ+QWR1bHQ8L2tleXdvcmQ+PGtleXdvcmQ+Q2hpbGQ8L2tleXdvcmQ+PGtleXdv
cmQ+Q2hpbGQgQmVoYXZpb3I8L2tleXdvcmQ+PGtleXdvcmQ+Q2hpbGQgTnV0cml0aW9uYWwgUGh5
c2lvbG9naWNhbCBQaGVub21lbmE8L2tleXdvcmQ+PGtleXdvcmQ+KkNvbW11bmljYXRpb25zIE1l
ZGlhL3RyZW5kczwva2V5d29yZD48a2V5d29yZD5EaWV0LCBIZWFsdGh5L3RyZW5kczwva2V5d29y
ZD48a2V5d29yZD4qRXZpZGVuY2UtQmFzZWQgTWVkaWNpbmU8L2tleXdvcmQ+PGtleXdvcmQ+SGVh
bHRoIFBvbGljeS90cmVuZHM8L2tleXdvcmQ+PGtleXdvcmQ+KkhlYWx0aCBQcm9tb3Rpb24vdHJl
bmRzPC9rZXl3b3JkPjxrZXl3b3JkPkhlYWx0aHkgTGlmZXN0eWxlPC9rZXl3b3JkPjxrZXl3b3Jk
Pkh1bWFuczwva2V5d29yZD48a2V5d29yZD5PYmVzaXR5L2VwaWRlbWlvbG9neS8qcHJldmVudGlv
biAmYW1wOyBjb250cm9sL3BzeWNob2xvZ3kvdGhlcmFweTwva2V5d29yZD48a2V5d29yZD5PYmVz
aXR5IE1hbmFnZW1lbnQvdHJlbmRzPC9rZXl3b3JkPjxrZXl3b3JkPlBlZGlhdHJpYyBPYmVzaXR5
L2VwaWRlbWlvbG9neS8qcHJldmVudGlvbiAmYW1wOyBjb250cm9sL3BzeWNob2xvZ3kvdGhlcmFw
eTwva2V5d29yZD48a2V5d29yZD5Qc3ljaG9zb2NpYWwgU3VwcG9ydCBTeXN0ZW1zPC9rZXl3b3Jk
PjxrZXl3b3JkPlJpc2s8L2tleXdvcmQ+PGtleXdvcmQ+KlNvY2lhbCBTdGlnbWE8L2tleXdvcmQ+
PGtleXdvcmQ+U3RyZXNzLCBQc3ljaG9sb2dpY2FsL2VwaWRlbWlvbG9neS9ldGlvbG9neS8qcHJl
dmVudGlvbiAmYW1wOyBjb250cm9sL3BzeWNob2xvZ3k8L2tleXdvcmQ+PGtleXdvcmQ+VW5pdGVk
IFN0YXRlcy9lcGlkZW1pb2xvZ3k8L2tleXdvcmQ+PGtleXdvcmQ+SGVhbHRoIHBvbGljeTwva2V5
d29yZD48a2V5d29yZD5NZWRpYTwva2V5d29yZD48a2V5d29yZD5PYmVzaXR5PC9rZXl3b3JkPjxr
ZXl3b3JkPldlaWdodCBiaWFzPC9rZXl3b3JkPjxrZXl3b3JkPldlaWdodCBzdGlnbWE8L2tleXdv
cmQ+PC9rZXl3b3Jkcz48ZGF0ZXM+PHllYXI+MjAxODwveWVhcj48cHViLWRhdGVzPjxkYXRlPkp1
bjwvZGF0ZT48L3B1Yi1kYXRlcz48L2RhdGVzPjxpc2JuPjIxNjItNDk2ODwvaXNibj48YWNjZXNz
aW9uLW51bT4yOTYzNzQxMjwvYWNjZXNzaW9uLW51bT48dXJscz48L3VybHM+PGN1c3RvbTE+Q29u
ZmxpY3Qgb2YgSW50ZXJlc3QgRmF0aW1hIENvZHkgU3RhbmZvcmQgYW5kIFp1amFqYSBUYXVxZWVy
IGRlY2xhcmUgdGhhdCB0aGV5IGhhdmUgbm8gY29uZmxpY3RzIG9mIGludGVyZXN0LiBUaGVvZG9y
ZSBLLiBLeWxlIGhhcyByZWNlaXZlZCBjb21wZW5zYXRpb24gZnJvbSBOb3ZvIE5vcmRpc2ssIE51
dHJpc3lzdGVtLCB0aGUgT2Jlc2l0eSBBY3Rpb24gQ29hbGl0aW9uLCBhbmQgVGhlIE9iZXNpdHkg
U29jaWV0eSBmb3Igc2VydmljZSBhcyBhIGNvbnN1bHRhbnQuPC9jdXN0b20xPjxjdXN0b20yPlBN
QzU5NTk3ODE8L2N1c3RvbTI+PGN1c3RvbTY+TklITVM5NTkwNjU8L2N1c3RvbTY+PGVsZWN0cm9u
aWMtcmVzb3VyY2UtbnVtPjEwLjEwMDcvczEzNjc5LTAxOC0wMzA0LTA8L2VsZWN0cm9uaWMtcmVz
b3VyY2UtbnVtPjxyZW1vdGUtZGF0YWJhc2UtcHJvdmlkZXI+TkxNPC9yZW1vdGUtZGF0YWJhc2Ut
cHJvdmlkZXI+PGxhbmd1YWdlPmVuZzwvbGFuZ3VhZ2U+PC9yZWNvcmQ+PC9DaXRlPjwvRW5kTm90
ZT5=
</w:fldData>
        </w:fldChar>
      </w:r>
      <w:r w:rsidR="00973A1D">
        <w:instrText xml:space="preserve"> ADDIN EN.CITE.DATA </w:instrText>
      </w:r>
      <w:r w:rsidR="00973A1D">
        <w:fldChar w:fldCharType="end"/>
      </w:r>
      <w:r w:rsidR="009325D3">
        <w:fldChar w:fldCharType="separate"/>
      </w:r>
      <w:r w:rsidR="00973A1D">
        <w:rPr>
          <w:noProof/>
        </w:rPr>
        <w:t>(7)</w:t>
      </w:r>
      <w:r w:rsidR="009325D3">
        <w:fldChar w:fldCharType="end"/>
      </w:r>
      <w:r w:rsidR="00034073">
        <w:t>.</w:t>
      </w:r>
    </w:p>
    <w:p w14:paraId="2788DE56" w14:textId="684AA4FC" w:rsidR="00410FF7" w:rsidRDefault="00A12613" w:rsidP="00886AA5">
      <w:pPr>
        <w:spacing w:line="480" w:lineRule="auto"/>
      </w:pPr>
      <w:r>
        <w:t xml:space="preserve">Evidence </w:t>
      </w:r>
      <w:r w:rsidR="003E687C">
        <w:t>of the existence of obesity stigma</w:t>
      </w:r>
      <w:r>
        <w:t xml:space="preserve"> has been present for over fifty years</w:t>
      </w:r>
      <w:r w:rsidR="00761F39">
        <w:t xml:space="preserve"> and increasing</w:t>
      </w:r>
      <w:r w:rsidR="00761F39">
        <w:fldChar w:fldCharType="begin"/>
      </w:r>
      <w:r w:rsidR="00973A1D">
        <w:instrText xml:space="preserve"> ADDIN EN.CITE &lt;EndNote&gt;&lt;Cite&gt;&lt;Author&gt;Puhl&lt;/Author&gt;&lt;Year&gt;2010&lt;/Year&gt;&lt;RecNum&gt;652&lt;/RecNum&gt;&lt;DisplayText&gt;(8)&lt;/DisplayText&gt;&lt;record&gt;&lt;rec-number&gt;652&lt;/rec-number&gt;&lt;foreign-keys&gt;&lt;key app="EN" db-id="5tevpp990x0sdnevs5b5ad9hzp5ps25exzxd" timestamp="1603747800"&gt;652&lt;/key&gt;&lt;/foreign-keys&gt;&lt;ref-type name="Journal Article"&gt;17&lt;/ref-type&gt;&lt;contributors&gt;&lt;authors&gt;&lt;author&gt;Puhl, Rebecca M.&lt;/author&gt;&lt;author&gt;Heuer, Chelsea A.&lt;/author&gt;&lt;/authors&gt;&lt;/contributors&gt;&lt;titles&gt;&lt;title&gt;Obesity Stigma: Important Considerations for Public Health&lt;/title&gt;&lt;secondary-title&gt;American Journal of Public Health&lt;/secondary-title&gt;&lt;/titles&gt;&lt;periodical&gt;&lt;full-title&gt;American Journal of Public Health&lt;/full-title&gt;&lt;/periodical&gt;&lt;pages&gt;1019-1028&lt;/pages&gt;&lt;volume&gt;100&lt;/volume&gt;&lt;number&gt;6&lt;/number&gt;&lt;dates&gt;&lt;year&gt;2010&lt;/year&gt;&lt;pub-dates&gt;&lt;date&gt;Jun&lt;/date&gt;&lt;/pub-dates&gt;&lt;/dates&gt;&lt;isbn&gt;0090-0036&lt;/isbn&gt;&lt;accession-num&gt;WOS:000277722500020&lt;/accession-num&gt;&lt;urls&gt;&lt;related-urls&gt;&lt;url&gt;&amp;lt;Go to ISI&amp;gt;://WOS:000277722500020&lt;/url&gt;&lt;/related-urls&gt;&lt;/urls&gt;&lt;electronic-resource-num&gt;10.2105/ajph.2009.159491&lt;/electronic-resource-num&gt;&lt;/record&gt;&lt;/Cite&gt;&lt;/EndNote&gt;</w:instrText>
      </w:r>
      <w:r w:rsidR="00761F39">
        <w:fldChar w:fldCharType="separate"/>
      </w:r>
      <w:r w:rsidR="00973A1D">
        <w:rPr>
          <w:noProof/>
        </w:rPr>
        <w:t>(8)</w:t>
      </w:r>
      <w:r w:rsidR="00761F39">
        <w:fldChar w:fldCharType="end"/>
      </w:r>
      <w:r>
        <w:t xml:space="preserve">, with </w:t>
      </w:r>
      <w:r w:rsidR="007274FD">
        <w:t xml:space="preserve">societal </w:t>
      </w:r>
      <w:r>
        <w:t>assumptions that people living with a higher body mass</w:t>
      </w:r>
      <w:r w:rsidR="002411AD">
        <w:t xml:space="preserve"> are lacking in willpower, undisciplined, culpable for their weight status, lazy and gluttonous</w:t>
      </w:r>
      <w:r w:rsidR="00886AA5">
        <w:t xml:space="preserve"> </w:t>
      </w:r>
      <w:r w:rsidR="00886AA5">
        <w:fldChar w:fldCharType="begin"/>
      </w:r>
      <w:r w:rsidR="00973A1D">
        <w:instrText xml:space="preserve"> ADDIN EN.CITE &lt;EndNote&gt;&lt;Cite&gt;&lt;Author&gt;Puhl&lt;/Author&gt;&lt;Year&gt;2009&lt;/Year&gt;&lt;RecNum&gt;651&lt;/RecNum&gt;&lt;DisplayText&gt;(9)&lt;/DisplayText&gt;&lt;record&gt;&lt;rec-number&gt;651&lt;/rec-number&gt;&lt;foreign-keys&gt;&lt;key app="EN" db-id="5tevpp990x0sdnevs5b5ad9hzp5ps25exzxd" timestamp="1603747799"&gt;651&lt;/key&gt;&lt;/foreign-keys&gt;&lt;ref-type name="Journal Article"&gt;17&lt;/ref-type&gt;&lt;contributors&gt;&lt;authors&gt;&lt;author&gt;Puhl, Rebecca M.&lt;/author&gt;&lt;author&gt;Heuer, Chelsea A.&lt;/author&gt;&lt;/authors&gt;&lt;/contributors&gt;&lt;titles&gt;&lt;title&gt;The Stigma of Obesity: A Review and Update&lt;/title&gt;&lt;secondary-title&gt;Obesity&lt;/secondary-title&gt;&lt;/titles&gt;&lt;periodical&gt;&lt;full-title&gt;Obesity&lt;/full-title&gt;&lt;/periodical&gt;&lt;pages&gt;941-964&lt;/pages&gt;&lt;volume&gt;17&lt;/volume&gt;&lt;number&gt;5&lt;/number&gt;&lt;dates&gt;&lt;year&gt;2009&lt;/year&gt;&lt;pub-dates&gt;&lt;date&gt;May&lt;/date&gt;&lt;/pub-dates&gt;&lt;/dates&gt;&lt;isbn&gt;1930-7381&lt;/isbn&gt;&lt;accession-num&gt;WOS:000265709800023&lt;/accession-num&gt;&lt;urls&gt;&lt;related-urls&gt;&lt;url&gt;&amp;lt;Go to ISI&amp;gt;://WOS:000265709800023&lt;/url&gt;&lt;/related-urls&gt;&lt;/urls&gt;&lt;electronic-resource-num&gt;10.1038/oby.2008.636&lt;/electronic-resource-num&gt;&lt;/record&gt;&lt;/Cite&gt;&lt;/EndNote&gt;</w:instrText>
      </w:r>
      <w:r w:rsidR="00886AA5">
        <w:fldChar w:fldCharType="separate"/>
      </w:r>
      <w:r w:rsidR="00973A1D">
        <w:rPr>
          <w:noProof/>
        </w:rPr>
        <w:t>(9)</w:t>
      </w:r>
      <w:r w:rsidR="00886AA5">
        <w:fldChar w:fldCharType="end"/>
      </w:r>
      <w:r w:rsidR="003E687C">
        <w:t>.</w:t>
      </w:r>
      <w:r w:rsidR="00CF60B9">
        <w:t xml:space="preserve"> Much of this discourse is shaped by the media</w:t>
      </w:r>
      <w:r w:rsidR="002D43D7">
        <w:t>, perpetuating negative stereotypes</w:t>
      </w:r>
      <w:r w:rsidR="00910A6E">
        <w:t xml:space="preserve"> </w:t>
      </w:r>
      <w:r w:rsidR="00910A6E">
        <w:fldChar w:fldCharType="begin">
          <w:fldData xml:space="preserve">PEVuZE5vdGU+PENpdGU+PEF1dGhvcj5GbGludDwvQXV0aG9yPjxZZWFyPjIwMTY8L1llYXI+PFJl
Y051bT40NjAwPC9SZWNOdW0+PERpc3BsYXlUZXh0PigxMCwgMTEpPC9EaXNwbGF5VGV4dD48cmVj
b3JkPjxyZWMtbnVtYmVyPjQ2MDA8L3JlYy1udW1iZXI+PGZvcmVpZ24ta2V5cz48a2V5IGFwcD0i
RU4iIGRiLWlkPSI1dGV2cHA5OTB4MHNkbmV2czViNWFkOWh6cDVwczI1ZXh6eGQiIHRpbWVzdGFt
cD0iMTY3MjUwMjI5OCI+NDYwMDwva2V5PjwvZm9yZWlnbi1rZXlzPjxyZWYtdHlwZSBuYW1lPSJK
b3VybmFsIEFydGljbGUiPjE3PC9yZWYtdHlwZT48Y29udHJpYnV0b3JzPjxhdXRob3JzPjxhdXRo
b3I+RmxpbnQsIFN0dWFydCBXPC9hdXRob3I+PGF1dGhvcj5IdWRzb24sIEpvYW5uZTwvYXV0aG9y
PjxhdXRob3I+TGF2YWxsZWUsIERhdmlkPC9hdXRob3I+PC9hdXRob3JzPjwvY29udHJpYnV0b3Jz
Pjx0aXRsZXM+PHRpdGxlPlRoZSBwb3J0cmF5YWwgb2Ygb2Jlc2l0eSBpbiBVSyBuYXRpb25hbCBu
ZXdzcGFwZXJzPC90aXRsZT48c2Vjb25kYXJ5LXRpdGxlPlN0aWdtYSBhbmQgSGVhbHRoPC9zZWNv
bmRhcnktdGl0bGU+PC90aXRsZXM+PHBlcmlvZGljYWw+PGZ1bGwtdGl0bGU+U3RpZ21hIGFuZCBI
ZWFsdGg8L2Z1bGwtdGl0bGU+PC9wZXJpb2RpY2FsPjxwYWdlcz4xNjwvcGFnZXM+PHZvbHVtZT4x
PC92b2x1bWU+PG51bWJlcj4xPC9udW1iZXI+PGRhdGVzPjx5ZWFyPjIwMTY8L3llYXI+PC9kYXRl
cz48aXNibj4yMzc2LTY5NjQ8L2lzYm4+PHVybHM+PC91cmxzPjwvcmVjb3JkPjwvQ2l0ZT48Q2l0
ZT48QXV0aG9yPkhldWVyPC9BdXRob3I+PFllYXI+MjAxMTwvWWVhcj48UmVjTnVtPjQ2MDE8L1Jl
Y051bT48cmVjb3JkPjxyZWMtbnVtYmVyPjQ2MDE8L3JlYy1udW1iZXI+PGZvcmVpZ24ta2V5cz48
a2V5IGFwcD0iRU4iIGRiLWlkPSI1dGV2cHA5OTB4MHNkbmV2czViNWFkOWh6cDVwczI1ZXh6eGQi
IHRpbWVzdGFtcD0iMTY3MjUwMjM3OSI+NDYwMTwva2V5PjwvZm9yZWlnbi1rZXlzPjxyZWYtdHlw
ZSBuYW1lPSJKb3VybmFsIEFydGljbGUiPjE3PC9yZWYtdHlwZT48Y29udHJpYnV0b3JzPjxhdXRo
b3JzPjxhdXRob3I+SGV1ZXIsIEMuIEEuPC9hdXRob3I+PGF1dGhvcj5NY0NsdXJlLCBLLiBKLjwv
YXV0aG9yPjxhdXRob3I+UHVobCwgUi4gTS48L2F1dGhvcj48L2F1dGhvcnM+PC9jb250cmlidXRv
cnM+PGF1dGgtYWRkcmVzcz5SdWRkIENlbnRlciBmb3IgRm9vZCBQb2xpY3kgYW5kIE9iZXNpdHks
IFlhbGUgVW5pdmVyc2l0eSwgTmV3IEhhdmVuLCBDb25uZWN0aWN1dCAwNjUxMSwgVVNBLjwvYXV0
aC1hZGRyZXNzPjx0aXRsZXM+PHRpdGxlPk9iZXNpdHkgc3RpZ21hIGluIG9ubGluZSBuZXdzOiBh
IHZpc3VhbCBjb250ZW50IGFuYWx5c2lzPC90aXRsZT48c2Vjb25kYXJ5LXRpdGxlPkogSGVhbHRo
IENvbW11bjwvc2Vjb25kYXJ5LXRpdGxlPjwvdGl0bGVzPjxwZXJpb2RpY2FsPjxmdWxsLXRpdGxl
PkogSGVhbHRoIENvbW11bjwvZnVsbC10aXRsZT48L3BlcmlvZGljYWw+PHBhZ2VzPjk3Ni04Nzwv
cGFnZXM+PHZvbHVtZT4xNjwvdm9sdW1lPjxudW1iZXI+OTwvbnVtYmVyPjxlZGl0aW9uPjIwMTEw
NjAxPC9lZGl0aW9uPjxrZXl3b3Jkcz48a2V5d29yZD5BZG9sZXNjZW50PC9rZXl3b3JkPjxrZXl3
b3JkPkFkdWx0PC9rZXl3b3JkPjxrZXl3b3JkPkZlbWFsZTwva2V5d29yZD48a2V5d29yZD5IdW1h
bnM8L2tleXdvcmQ+PGtleXdvcmQ+KkludGVybmV0PC9rZXl3b3JkPjxrZXl3b3JkPk1hbGU8L2tl
eXdvcmQ+PGtleXdvcmQ+Kk1hc3MgTWVkaWE8L2tleXdvcmQ+PGtleXdvcmQ+T2Jlc2l0eS8qcHN5
Y2hvbG9neTwva2V5d29yZD48a2V5d29yZD4qUGhvdG9ncmFwaHk8L2tleXdvcmQ+PGtleXdvcmQ+
KlB1YmxpYyBPcGluaW9uPC9rZXl3b3JkPjxrZXl3b3JkPipTdGVyZW90eXBpbmc8L2tleXdvcmQ+
PGtleXdvcmQ+VW5pdGVkIFN0YXRlczwva2V5d29yZD48a2V5d29yZD5Zb3VuZyBBZHVsdDwva2V5
d29yZD48L2tleXdvcmRzPjxkYXRlcz48eWVhcj4yMDExPC95ZWFyPjxwdWItZGF0ZXM+PGRhdGU+
T2N0PC9kYXRlPjwvcHViLWRhdGVzPjwvZGF0ZXM+PGlzYm4+MTA4MS0wNzMwPC9pc2JuPjxhY2Nl
c3Npb24tbnVtPjIxNTQxODc2PC9hY2Nlc3Npb24tbnVtPjx1cmxzPjwvdXJscz48ZWxlY3Ryb25p
Yy1yZXNvdXJjZS1udW0+MTAuMTA4MC8xMDgxMDczMC4yMDExLjU2MTkxNTwvZWxlY3Ryb25pYy1y
ZXNvdXJjZS1udW0+PHJlbW90ZS1kYXRhYmFzZS1wcm92aWRlcj5OTE08L3JlbW90ZS1kYXRhYmFz
ZS1wcm92aWRlcj48bGFuZ3VhZ2U+ZW5nPC9sYW5ndWFnZT48L3JlY29yZD48L0NpdGU+PC9FbmRO
b3RlPgB=
</w:fldData>
        </w:fldChar>
      </w:r>
      <w:r w:rsidR="00973A1D">
        <w:instrText xml:space="preserve"> ADDIN EN.CITE </w:instrText>
      </w:r>
      <w:r w:rsidR="00973A1D">
        <w:fldChar w:fldCharType="begin">
          <w:fldData xml:space="preserve">PEVuZE5vdGU+PENpdGU+PEF1dGhvcj5GbGludDwvQXV0aG9yPjxZZWFyPjIwMTY8L1llYXI+PFJl
Y051bT40NjAwPC9SZWNOdW0+PERpc3BsYXlUZXh0PigxMCwgMTEpPC9EaXNwbGF5VGV4dD48cmVj
b3JkPjxyZWMtbnVtYmVyPjQ2MDA8L3JlYy1udW1iZXI+PGZvcmVpZ24ta2V5cz48a2V5IGFwcD0i
RU4iIGRiLWlkPSI1dGV2cHA5OTB4MHNkbmV2czViNWFkOWh6cDVwczI1ZXh6eGQiIHRpbWVzdGFt
cD0iMTY3MjUwMjI5OCI+NDYwMDwva2V5PjwvZm9yZWlnbi1rZXlzPjxyZWYtdHlwZSBuYW1lPSJK
b3VybmFsIEFydGljbGUiPjE3PC9yZWYtdHlwZT48Y29udHJpYnV0b3JzPjxhdXRob3JzPjxhdXRo
b3I+RmxpbnQsIFN0dWFydCBXPC9hdXRob3I+PGF1dGhvcj5IdWRzb24sIEpvYW5uZTwvYXV0aG9y
PjxhdXRob3I+TGF2YWxsZWUsIERhdmlkPC9hdXRob3I+PC9hdXRob3JzPjwvY29udHJpYnV0b3Jz
Pjx0aXRsZXM+PHRpdGxlPlRoZSBwb3J0cmF5YWwgb2Ygb2Jlc2l0eSBpbiBVSyBuYXRpb25hbCBu
ZXdzcGFwZXJzPC90aXRsZT48c2Vjb25kYXJ5LXRpdGxlPlN0aWdtYSBhbmQgSGVhbHRoPC9zZWNv
bmRhcnktdGl0bGU+PC90aXRsZXM+PHBlcmlvZGljYWw+PGZ1bGwtdGl0bGU+U3RpZ21hIGFuZCBI
ZWFsdGg8L2Z1bGwtdGl0bGU+PC9wZXJpb2RpY2FsPjxwYWdlcz4xNjwvcGFnZXM+PHZvbHVtZT4x
PC92b2x1bWU+PG51bWJlcj4xPC9udW1iZXI+PGRhdGVzPjx5ZWFyPjIwMTY8L3llYXI+PC9kYXRl
cz48aXNibj4yMzc2LTY5NjQ8L2lzYm4+PHVybHM+PC91cmxzPjwvcmVjb3JkPjwvQ2l0ZT48Q2l0
ZT48QXV0aG9yPkhldWVyPC9BdXRob3I+PFllYXI+MjAxMTwvWWVhcj48UmVjTnVtPjQ2MDE8L1Jl
Y051bT48cmVjb3JkPjxyZWMtbnVtYmVyPjQ2MDE8L3JlYy1udW1iZXI+PGZvcmVpZ24ta2V5cz48
a2V5IGFwcD0iRU4iIGRiLWlkPSI1dGV2cHA5OTB4MHNkbmV2czViNWFkOWh6cDVwczI1ZXh6eGQi
IHRpbWVzdGFtcD0iMTY3MjUwMjM3OSI+NDYwMTwva2V5PjwvZm9yZWlnbi1rZXlzPjxyZWYtdHlw
ZSBuYW1lPSJKb3VybmFsIEFydGljbGUiPjE3PC9yZWYtdHlwZT48Y29udHJpYnV0b3JzPjxhdXRo
b3JzPjxhdXRob3I+SGV1ZXIsIEMuIEEuPC9hdXRob3I+PGF1dGhvcj5NY0NsdXJlLCBLLiBKLjwv
YXV0aG9yPjxhdXRob3I+UHVobCwgUi4gTS48L2F1dGhvcj48L2F1dGhvcnM+PC9jb250cmlidXRv
cnM+PGF1dGgtYWRkcmVzcz5SdWRkIENlbnRlciBmb3IgRm9vZCBQb2xpY3kgYW5kIE9iZXNpdHks
IFlhbGUgVW5pdmVyc2l0eSwgTmV3IEhhdmVuLCBDb25uZWN0aWN1dCAwNjUxMSwgVVNBLjwvYXV0
aC1hZGRyZXNzPjx0aXRsZXM+PHRpdGxlPk9iZXNpdHkgc3RpZ21hIGluIG9ubGluZSBuZXdzOiBh
IHZpc3VhbCBjb250ZW50IGFuYWx5c2lzPC90aXRsZT48c2Vjb25kYXJ5LXRpdGxlPkogSGVhbHRo
IENvbW11bjwvc2Vjb25kYXJ5LXRpdGxlPjwvdGl0bGVzPjxwZXJpb2RpY2FsPjxmdWxsLXRpdGxl
PkogSGVhbHRoIENvbW11bjwvZnVsbC10aXRsZT48L3BlcmlvZGljYWw+PHBhZ2VzPjk3Ni04Nzwv
cGFnZXM+PHZvbHVtZT4xNjwvdm9sdW1lPjxudW1iZXI+OTwvbnVtYmVyPjxlZGl0aW9uPjIwMTEw
NjAxPC9lZGl0aW9uPjxrZXl3b3Jkcz48a2V5d29yZD5BZG9sZXNjZW50PC9rZXl3b3JkPjxrZXl3
b3JkPkFkdWx0PC9rZXl3b3JkPjxrZXl3b3JkPkZlbWFsZTwva2V5d29yZD48a2V5d29yZD5IdW1h
bnM8L2tleXdvcmQ+PGtleXdvcmQ+KkludGVybmV0PC9rZXl3b3JkPjxrZXl3b3JkPk1hbGU8L2tl
eXdvcmQ+PGtleXdvcmQ+Kk1hc3MgTWVkaWE8L2tleXdvcmQ+PGtleXdvcmQ+T2Jlc2l0eS8qcHN5
Y2hvbG9neTwva2V5d29yZD48a2V5d29yZD4qUGhvdG9ncmFwaHk8L2tleXdvcmQ+PGtleXdvcmQ+
KlB1YmxpYyBPcGluaW9uPC9rZXl3b3JkPjxrZXl3b3JkPipTdGVyZW90eXBpbmc8L2tleXdvcmQ+
PGtleXdvcmQ+VW5pdGVkIFN0YXRlczwva2V5d29yZD48a2V5d29yZD5Zb3VuZyBBZHVsdDwva2V5
d29yZD48L2tleXdvcmRzPjxkYXRlcz48eWVhcj4yMDExPC95ZWFyPjxwdWItZGF0ZXM+PGRhdGU+
T2N0PC9kYXRlPjwvcHViLWRhdGVzPjwvZGF0ZXM+PGlzYm4+MTA4MS0wNzMwPC9pc2JuPjxhY2Nl
c3Npb24tbnVtPjIxNTQxODc2PC9hY2Nlc3Npb24tbnVtPjx1cmxzPjwvdXJscz48ZWxlY3Ryb25p
Yy1yZXNvdXJjZS1udW0+MTAuMTA4MC8xMDgxMDczMC4yMDExLjU2MTkxNTwvZWxlY3Ryb25pYy1y
ZXNvdXJjZS1udW0+PHJlbW90ZS1kYXRhYmFzZS1wcm92aWRlcj5OTE08L3JlbW90ZS1kYXRhYmFz
ZS1wcm92aWRlcj48bGFuZ3VhZ2U+ZW5nPC9sYW5ndWFnZT48L3JlY29yZD48L0NpdGU+PC9FbmRO
b3RlPgB=
</w:fldData>
        </w:fldChar>
      </w:r>
      <w:r w:rsidR="00973A1D">
        <w:instrText xml:space="preserve"> ADDIN EN.CITE.DATA </w:instrText>
      </w:r>
      <w:r w:rsidR="00973A1D">
        <w:fldChar w:fldCharType="end"/>
      </w:r>
      <w:r w:rsidR="00910A6E">
        <w:fldChar w:fldCharType="separate"/>
      </w:r>
      <w:r w:rsidR="00973A1D">
        <w:rPr>
          <w:noProof/>
        </w:rPr>
        <w:t>(10, 11)</w:t>
      </w:r>
      <w:r w:rsidR="00910A6E">
        <w:fldChar w:fldCharType="end"/>
      </w:r>
      <w:r w:rsidR="00856589">
        <w:t xml:space="preserve"> when in fact</w:t>
      </w:r>
      <w:r w:rsidR="000E3E34">
        <w:t xml:space="preserve"> the media could be reinforcing the changing perceptions</w:t>
      </w:r>
      <w:r w:rsidR="008563E4">
        <w:t xml:space="preserve"> of</w:t>
      </w:r>
      <w:r w:rsidR="000E3E34">
        <w:t xml:space="preserve"> obesity</w:t>
      </w:r>
      <w:r w:rsidR="008563E4">
        <w:t xml:space="preserve"> </w:t>
      </w:r>
      <w:r w:rsidR="000E3E34">
        <w:fldChar w:fldCharType="begin">
          <w:fldData xml:space="preserve">PEVuZE5vdGU+PENpdGU+PEF1dGhvcj5TdGFuZm9yZDwvQXV0aG9yPjxZZWFyPjIwMTg8L1llYXI+
PFJlY051bT40NTk5PC9SZWNOdW0+PERpc3BsYXlUZXh0Pig3KTwvRGlzcGxheVRleHQ+PHJlY29y
ZD48cmVjLW51bWJlcj40NTk5PC9yZWMtbnVtYmVyPjxmb3JlaWduLWtleXM+PGtleSBhcHA9IkVO
IiBkYi1pZD0iNXRldnBwOTkweDBzZG5ldnM1YjVhZDloenA1cHMyNWV4enhkIiB0aW1lc3RhbXA9
IjE2NzI1MDExOTIiPjQ1OTk8L2tleT48L2ZvcmVpZ24ta2V5cz48cmVmLXR5cGUgbmFtZT0iSm91
cm5hbCBBcnRpY2xlIj4xNzwvcmVmLXR5cGU+PGNvbnRyaWJ1dG9ycz48YXV0aG9ycz48YXV0aG9y
PlN0YW5mb3JkLCBGLiBDLjwvYXV0aG9yPjxhdXRob3I+VGF1cWVlciwgWi48L2F1dGhvcj48YXV0
aG9yPkt5bGUsIFQuIEsuPC9hdXRob3I+PC9hdXRob3JzPjwvY29udHJpYnV0b3JzPjxhdXRoLWFk
ZHJlc3M+SGFydmFyZCBNZWRpY2FsIFNjaG9vbCAoSE1TKSwgQm9zdG9uLCBNQSwgMDIxMTUsIFVT
QS4mI3hEO01hc3NhY2h1c2V0dHMgR2VuZXJhbCBIb3NwaXRhbCAoTUdIKSBXZWlnaHQgQ2VudGVy
LCBCb3N0b24sIE1BLCAwMjExNCwgVVNBLiYjeEQ7TUdIIEludGVybmFsIE1lZGljaW5lLUdhc3Ry
b2VudGVyb2xvZ3kgYW5kIFBlZGlhdHJpY3MgRW5kb2NyaW5vbG9neSwgQm9zdG9uLCBNQSwgMDIx
MTQsIFVTQS4mI3hEO0NvbnNjaWVuSGVhbHRoLCBQaXR0c2J1cmdoLCBQQSwgMTUyNDEsIFVTQS4g
dGVkLmt5bGVAY29uc2NpZW5oZWFsdGgub3JnLjwvYXV0aC1hZGRyZXNzPjx0aXRsZXM+PHRpdGxl
Pk1lZGlhIGFuZCBJdHMgSW5mbHVlbmNlIG9uIE9iZXNpdHk8L3RpdGxlPjxzZWNvbmRhcnktdGl0
bGU+Q3VyciBPYmVzIFJlcDwvc2Vjb25kYXJ5LXRpdGxlPjwvdGl0bGVzPjxwZXJpb2RpY2FsPjxm
dWxsLXRpdGxlPkN1cnIgT2JlcyBSZXA8L2Z1bGwtdGl0bGU+PC9wZXJpb2RpY2FsPjxwYWdlcz4x
ODYtMTkyPC9wYWdlcz48dm9sdW1lPjc8L3ZvbHVtZT48bnVtYmVyPjI8L251bWJlcj48a2V5d29y
ZHM+PGtleXdvcmQ+QWR1bHQ8L2tleXdvcmQ+PGtleXdvcmQ+Q2hpbGQ8L2tleXdvcmQ+PGtleXdv
cmQ+Q2hpbGQgQmVoYXZpb3I8L2tleXdvcmQ+PGtleXdvcmQ+Q2hpbGQgTnV0cml0aW9uYWwgUGh5
c2lvbG9naWNhbCBQaGVub21lbmE8L2tleXdvcmQ+PGtleXdvcmQ+KkNvbW11bmljYXRpb25zIE1l
ZGlhL3RyZW5kczwva2V5d29yZD48a2V5d29yZD5EaWV0LCBIZWFsdGh5L3RyZW5kczwva2V5d29y
ZD48a2V5d29yZD4qRXZpZGVuY2UtQmFzZWQgTWVkaWNpbmU8L2tleXdvcmQ+PGtleXdvcmQ+SGVh
bHRoIFBvbGljeS90cmVuZHM8L2tleXdvcmQ+PGtleXdvcmQ+KkhlYWx0aCBQcm9tb3Rpb24vdHJl
bmRzPC9rZXl3b3JkPjxrZXl3b3JkPkhlYWx0aHkgTGlmZXN0eWxlPC9rZXl3b3JkPjxrZXl3b3Jk
Pkh1bWFuczwva2V5d29yZD48a2V5d29yZD5PYmVzaXR5L2VwaWRlbWlvbG9neS8qcHJldmVudGlv
biAmYW1wOyBjb250cm9sL3BzeWNob2xvZ3kvdGhlcmFweTwva2V5d29yZD48a2V5d29yZD5PYmVz
aXR5IE1hbmFnZW1lbnQvdHJlbmRzPC9rZXl3b3JkPjxrZXl3b3JkPlBlZGlhdHJpYyBPYmVzaXR5
L2VwaWRlbWlvbG9neS8qcHJldmVudGlvbiAmYW1wOyBjb250cm9sL3BzeWNob2xvZ3kvdGhlcmFw
eTwva2V5d29yZD48a2V5d29yZD5Qc3ljaG9zb2NpYWwgU3VwcG9ydCBTeXN0ZW1zPC9rZXl3b3Jk
PjxrZXl3b3JkPlJpc2s8L2tleXdvcmQ+PGtleXdvcmQ+KlNvY2lhbCBTdGlnbWE8L2tleXdvcmQ+
PGtleXdvcmQ+U3RyZXNzLCBQc3ljaG9sb2dpY2FsL2VwaWRlbWlvbG9neS9ldGlvbG9neS8qcHJl
dmVudGlvbiAmYW1wOyBjb250cm9sL3BzeWNob2xvZ3k8L2tleXdvcmQ+PGtleXdvcmQ+VW5pdGVk
IFN0YXRlcy9lcGlkZW1pb2xvZ3k8L2tleXdvcmQ+PGtleXdvcmQ+SGVhbHRoIHBvbGljeTwva2V5
d29yZD48a2V5d29yZD5NZWRpYTwva2V5d29yZD48a2V5d29yZD5PYmVzaXR5PC9rZXl3b3JkPjxr
ZXl3b3JkPldlaWdodCBiaWFzPC9rZXl3b3JkPjxrZXl3b3JkPldlaWdodCBzdGlnbWE8L2tleXdv
cmQ+PC9rZXl3b3Jkcz48ZGF0ZXM+PHllYXI+MjAxODwveWVhcj48cHViLWRhdGVzPjxkYXRlPkp1
bjwvZGF0ZT48L3B1Yi1kYXRlcz48L2RhdGVzPjxpc2JuPjIxNjItNDk2ODwvaXNibj48YWNjZXNz
aW9uLW51bT4yOTYzNzQxMjwvYWNjZXNzaW9uLW51bT48dXJscz48L3VybHM+PGN1c3RvbTE+Q29u
ZmxpY3Qgb2YgSW50ZXJlc3QgRmF0aW1hIENvZHkgU3RhbmZvcmQgYW5kIFp1amFqYSBUYXVxZWVy
IGRlY2xhcmUgdGhhdCB0aGV5IGhhdmUgbm8gY29uZmxpY3RzIG9mIGludGVyZXN0LiBUaGVvZG9y
ZSBLLiBLeWxlIGhhcyByZWNlaXZlZCBjb21wZW5zYXRpb24gZnJvbSBOb3ZvIE5vcmRpc2ssIE51
dHJpc3lzdGVtLCB0aGUgT2Jlc2l0eSBBY3Rpb24gQ29hbGl0aW9uLCBhbmQgVGhlIE9iZXNpdHkg
U29jaWV0eSBmb3Igc2VydmljZSBhcyBhIGNvbnN1bHRhbnQuPC9jdXN0b20xPjxjdXN0b20yPlBN
QzU5NTk3ODE8L2N1c3RvbTI+PGN1c3RvbTY+TklITVM5NTkwNjU8L2N1c3RvbTY+PGVsZWN0cm9u
aWMtcmVzb3VyY2UtbnVtPjEwLjEwMDcvczEzNjc5LTAxOC0wMzA0LTA8L2VsZWN0cm9uaWMtcmVz
b3VyY2UtbnVtPjxyZW1vdGUtZGF0YWJhc2UtcHJvdmlkZXI+TkxNPC9yZW1vdGUtZGF0YWJhc2Ut
cHJvdmlkZXI+PGxhbmd1YWdlPmVuZzwvbGFuZ3VhZ2U+PC9yZWNvcmQ+PC9DaXRlPjwvRW5kTm90
ZT5=
</w:fldData>
        </w:fldChar>
      </w:r>
      <w:r w:rsidR="00973A1D">
        <w:instrText xml:space="preserve"> ADDIN EN.CITE </w:instrText>
      </w:r>
      <w:r w:rsidR="00973A1D">
        <w:fldChar w:fldCharType="begin">
          <w:fldData xml:space="preserve">PEVuZE5vdGU+PENpdGU+PEF1dGhvcj5TdGFuZm9yZDwvQXV0aG9yPjxZZWFyPjIwMTg8L1llYXI+
PFJlY051bT40NTk5PC9SZWNOdW0+PERpc3BsYXlUZXh0Pig3KTwvRGlzcGxheVRleHQ+PHJlY29y
ZD48cmVjLW51bWJlcj40NTk5PC9yZWMtbnVtYmVyPjxmb3JlaWduLWtleXM+PGtleSBhcHA9IkVO
IiBkYi1pZD0iNXRldnBwOTkweDBzZG5ldnM1YjVhZDloenA1cHMyNWV4enhkIiB0aW1lc3RhbXA9
IjE2NzI1MDExOTIiPjQ1OTk8L2tleT48L2ZvcmVpZ24ta2V5cz48cmVmLXR5cGUgbmFtZT0iSm91
cm5hbCBBcnRpY2xlIj4xNzwvcmVmLXR5cGU+PGNvbnRyaWJ1dG9ycz48YXV0aG9ycz48YXV0aG9y
PlN0YW5mb3JkLCBGLiBDLjwvYXV0aG9yPjxhdXRob3I+VGF1cWVlciwgWi48L2F1dGhvcj48YXV0
aG9yPkt5bGUsIFQuIEsuPC9hdXRob3I+PC9hdXRob3JzPjwvY29udHJpYnV0b3JzPjxhdXRoLWFk
ZHJlc3M+SGFydmFyZCBNZWRpY2FsIFNjaG9vbCAoSE1TKSwgQm9zdG9uLCBNQSwgMDIxMTUsIFVT
QS4mI3hEO01hc3NhY2h1c2V0dHMgR2VuZXJhbCBIb3NwaXRhbCAoTUdIKSBXZWlnaHQgQ2VudGVy
LCBCb3N0b24sIE1BLCAwMjExNCwgVVNBLiYjeEQ7TUdIIEludGVybmFsIE1lZGljaW5lLUdhc3Ry
b2VudGVyb2xvZ3kgYW5kIFBlZGlhdHJpY3MgRW5kb2NyaW5vbG9neSwgQm9zdG9uLCBNQSwgMDIx
MTQsIFVTQS4mI3hEO0NvbnNjaWVuSGVhbHRoLCBQaXR0c2J1cmdoLCBQQSwgMTUyNDEsIFVTQS4g
dGVkLmt5bGVAY29uc2NpZW5oZWFsdGgub3JnLjwvYXV0aC1hZGRyZXNzPjx0aXRsZXM+PHRpdGxl
Pk1lZGlhIGFuZCBJdHMgSW5mbHVlbmNlIG9uIE9iZXNpdHk8L3RpdGxlPjxzZWNvbmRhcnktdGl0
bGU+Q3VyciBPYmVzIFJlcDwvc2Vjb25kYXJ5LXRpdGxlPjwvdGl0bGVzPjxwZXJpb2RpY2FsPjxm
dWxsLXRpdGxlPkN1cnIgT2JlcyBSZXA8L2Z1bGwtdGl0bGU+PC9wZXJpb2RpY2FsPjxwYWdlcz4x
ODYtMTkyPC9wYWdlcz48dm9sdW1lPjc8L3ZvbHVtZT48bnVtYmVyPjI8L251bWJlcj48a2V5d29y
ZHM+PGtleXdvcmQ+QWR1bHQ8L2tleXdvcmQ+PGtleXdvcmQ+Q2hpbGQ8L2tleXdvcmQ+PGtleXdv
cmQ+Q2hpbGQgQmVoYXZpb3I8L2tleXdvcmQ+PGtleXdvcmQ+Q2hpbGQgTnV0cml0aW9uYWwgUGh5
c2lvbG9naWNhbCBQaGVub21lbmE8L2tleXdvcmQ+PGtleXdvcmQ+KkNvbW11bmljYXRpb25zIE1l
ZGlhL3RyZW5kczwva2V5d29yZD48a2V5d29yZD5EaWV0LCBIZWFsdGh5L3RyZW5kczwva2V5d29y
ZD48a2V5d29yZD4qRXZpZGVuY2UtQmFzZWQgTWVkaWNpbmU8L2tleXdvcmQ+PGtleXdvcmQ+SGVh
bHRoIFBvbGljeS90cmVuZHM8L2tleXdvcmQ+PGtleXdvcmQ+KkhlYWx0aCBQcm9tb3Rpb24vdHJl
bmRzPC9rZXl3b3JkPjxrZXl3b3JkPkhlYWx0aHkgTGlmZXN0eWxlPC9rZXl3b3JkPjxrZXl3b3Jk
Pkh1bWFuczwva2V5d29yZD48a2V5d29yZD5PYmVzaXR5L2VwaWRlbWlvbG9neS8qcHJldmVudGlv
biAmYW1wOyBjb250cm9sL3BzeWNob2xvZ3kvdGhlcmFweTwva2V5d29yZD48a2V5d29yZD5PYmVz
aXR5IE1hbmFnZW1lbnQvdHJlbmRzPC9rZXl3b3JkPjxrZXl3b3JkPlBlZGlhdHJpYyBPYmVzaXR5
L2VwaWRlbWlvbG9neS8qcHJldmVudGlvbiAmYW1wOyBjb250cm9sL3BzeWNob2xvZ3kvdGhlcmFw
eTwva2V5d29yZD48a2V5d29yZD5Qc3ljaG9zb2NpYWwgU3VwcG9ydCBTeXN0ZW1zPC9rZXl3b3Jk
PjxrZXl3b3JkPlJpc2s8L2tleXdvcmQ+PGtleXdvcmQ+KlNvY2lhbCBTdGlnbWE8L2tleXdvcmQ+
PGtleXdvcmQ+U3RyZXNzLCBQc3ljaG9sb2dpY2FsL2VwaWRlbWlvbG9neS9ldGlvbG9neS8qcHJl
dmVudGlvbiAmYW1wOyBjb250cm9sL3BzeWNob2xvZ3k8L2tleXdvcmQ+PGtleXdvcmQ+VW5pdGVk
IFN0YXRlcy9lcGlkZW1pb2xvZ3k8L2tleXdvcmQ+PGtleXdvcmQ+SGVhbHRoIHBvbGljeTwva2V5
d29yZD48a2V5d29yZD5NZWRpYTwva2V5d29yZD48a2V5d29yZD5PYmVzaXR5PC9rZXl3b3JkPjxr
ZXl3b3JkPldlaWdodCBiaWFzPC9rZXl3b3JkPjxrZXl3b3JkPldlaWdodCBzdGlnbWE8L2tleXdv
cmQ+PC9rZXl3b3Jkcz48ZGF0ZXM+PHllYXI+MjAxODwveWVhcj48cHViLWRhdGVzPjxkYXRlPkp1
bjwvZGF0ZT48L3B1Yi1kYXRlcz48L2RhdGVzPjxpc2JuPjIxNjItNDk2ODwvaXNibj48YWNjZXNz
aW9uLW51bT4yOTYzNzQxMjwvYWNjZXNzaW9uLW51bT48dXJscz48L3VybHM+PGN1c3RvbTE+Q29u
ZmxpY3Qgb2YgSW50ZXJlc3QgRmF0aW1hIENvZHkgU3RhbmZvcmQgYW5kIFp1amFqYSBUYXVxZWVy
IGRlY2xhcmUgdGhhdCB0aGV5IGhhdmUgbm8gY29uZmxpY3RzIG9mIGludGVyZXN0LiBUaGVvZG9y
ZSBLLiBLeWxlIGhhcyByZWNlaXZlZCBjb21wZW5zYXRpb24gZnJvbSBOb3ZvIE5vcmRpc2ssIE51
dHJpc3lzdGVtLCB0aGUgT2Jlc2l0eSBBY3Rpb24gQ29hbGl0aW9uLCBhbmQgVGhlIE9iZXNpdHkg
U29jaWV0eSBmb3Igc2VydmljZSBhcyBhIGNvbnN1bHRhbnQuPC9jdXN0b20xPjxjdXN0b20yPlBN
QzU5NTk3ODE8L2N1c3RvbTI+PGN1c3RvbTY+TklITVM5NTkwNjU8L2N1c3RvbTY+PGVsZWN0cm9u
aWMtcmVzb3VyY2UtbnVtPjEwLjEwMDcvczEzNjc5LTAxOC0wMzA0LTA8L2VsZWN0cm9uaWMtcmVz
b3VyY2UtbnVtPjxyZW1vdGUtZGF0YWJhc2UtcHJvdmlkZXI+TkxNPC9yZW1vdGUtZGF0YWJhc2Ut
cHJvdmlkZXI+PGxhbmd1YWdlPmVuZzwvbGFuZ3VhZ2U+PC9yZWNvcmQ+PC9DaXRlPjwvRW5kTm90
ZT5=
</w:fldData>
        </w:fldChar>
      </w:r>
      <w:r w:rsidR="00973A1D">
        <w:instrText xml:space="preserve"> ADDIN EN.CITE.DATA </w:instrText>
      </w:r>
      <w:r w:rsidR="00973A1D">
        <w:fldChar w:fldCharType="end"/>
      </w:r>
      <w:r w:rsidR="000E3E34">
        <w:fldChar w:fldCharType="separate"/>
      </w:r>
      <w:r w:rsidR="00973A1D">
        <w:rPr>
          <w:noProof/>
        </w:rPr>
        <w:t>(7)</w:t>
      </w:r>
      <w:r w:rsidR="000E3E34">
        <w:fldChar w:fldCharType="end"/>
      </w:r>
      <w:r w:rsidR="008563E4">
        <w:t xml:space="preserve"> and supporting bariatric surgery as an societally acceptable method of weight-loss.</w:t>
      </w:r>
    </w:p>
    <w:p w14:paraId="00D3B415" w14:textId="07D6A1B7" w:rsidR="006D2DF5" w:rsidRDefault="00034073" w:rsidP="00886AA5">
      <w:pPr>
        <w:spacing w:line="480" w:lineRule="auto"/>
      </w:pPr>
      <w:r>
        <w:lastRenderedPageBreak/>
        <w:t>A third form of stigma, in</w:t>
      </w:r>
      <w:r w:rsidR="006D2DF5">
        <w:t>ternal stigma</w:t>
      </w:r>
      <w:r w:rsidR="00667706">
        <w:t>,</w:t>
      </w:r>
      <w:r w:rsidR="00343EA4">
        <w:t xml:space="preserve"> occurs when </w:t>
      </w:r>
      <w:r w:rsidR="00F606CD">
        <w:t xml:space="preserve">people living with </w:t>
      </w:r>
      <w:r w:rsidR="00576FBA">
        <w:t>overweight,</w:t>
      </w:r>
      <w:r w:rsidR="00F606CD">
        <w:t xml:space="preserve"> and obesity accepts the negative weight-based attitudes and stereotypes and attribute these to themselves </w:t>
      </w:r>
      <w:r w:rsidR="00584CA0">
        <w:fldChar w:fldCharType="begin">
          <w:fldData xml:space="preserve">PEVuZE5vdGU+PENpdGU+PEF1dGhvcj5EdXJzbzwvQXV0aG9yPjxZZWFyPjIwMTI8L1llYXI+PFJl
Y051bT40NjA1PC9SZWNOdW0+PERpc3BsYXlUZXh0PigxMik8L0Rpc3BsYXlUZXh0PjxyZWNvcmQ+
PHJlYy1udW1iZXI+NDYwNTwvcmVjLW51bWJlcj48Zm9yZWlnbi1rZXlzPjxrZXkgYXBwPSJFTiIg
ZGItaWQ9IjV0ZXZwcDk5MHgwc2RuZXZzNWI1YWQ5aHpwNXBzMjVleHp4ZCIgdGltZXN0YW1wPSIx
NjcyNzc4NTc3Ij40NjA1PC9rZXk+PC9mb3JlaWduLWtleXM+PHJlZi10eXBlIG5hbWU9IkpvdXJu
YWwgQXJ0aWNsZSI+MTc8L3JlZi10eXBlPjxjb250cmlidXRvcnM+PGF1dGhvcnM+PGF1dGhvcj5E
dXJzbywgTC4gRS48L2F1dGhvcj48YXV0aG9yPkxhdG5lciwgSi4gRC48L2F1dGhvcj48YXV0aG9y
PldoaXRlLCBNLiBBLjwvYXV0aG9yPjxhdXRob3I+TWFzaGViLCBSLiBNLjwvYXV0aG9yPjxhdXRo
b3I+QmxvbXF1aXN0LCBLLiBLLjwvYXV0aG9yPjxhdXRob3I+TW9yZ2FuLCBQLiBULjwvYXV0aG9y
PjxhdXRob3I+R3JpbG8sIEMuIE0uPC9hdXRob3I+PC9hdXRob3JzPjwvY29udHJpYnV0b3JzPjxh
dXRoLWFkZHJlc3M+RGVwYXJ0bWVudCBvZiBQc3ljaG9sb2d5LCBVbml2ZXJzaXR5IG9mIEhhd2Fp
aSBhdCBNYW5vYSwgSG9ub2x1bHUsIEhhd2FpaSwgVVNBLjwvYXV0aC1hZGRyZXNzPjx0aXRsZXM+
PHRpdGxlPkludGVybmFsaXplZCB3ZWlnaHQgYmlhcyBpbiBvYmVzZSBwYXRpZW50cyB3aXRoIGJp
bmdlIGVhdGluZyBkaXNvcmRlcjogYXNzb2NpYXRpb25zIHdpdGggZWF0aW5nIGRpc3R1cmJhbmNl
cyBhbmQgcHN5Y2hvbG9naWNhbCBmdW5jdGlvbmluZzwvdGl0bGU+PHNlY29uZGFyeS10aXRsZT5J
bnQgSiBFYXQgRGlzb3JkPC9zZWNvbmRhcnktdGl0bGU+PC90aXRsZXM+PHBlcmlvZGljYWw+PGZ1
bGwtdGl0bGU+SW50IEogRWF0IERpc29yZDwvZnVsbC10aXRsZT48L3BlcmlvZGljYWw+PHBhZ2Vz
PjQyMy03PC9wYWdlcz48dm9sdW1lPjQ1PC92b2x1bWU+PG51bWJlcj4zPC9udW1iZXI+PGVkaXRp
b24+MjAxMTA2Mjk8L2VkaXRpb24+PGtleXdvcmRzPjxrZXl3b3JkPkFkdWx0PC9rZXl3b3JkPjxr
ZXl3b3JkPkJpbmdlLUVhdGluZyBEaXNvcmRlci9jb21wbGljYXRpb25zLypwc3ljaG9sb2d5PC9r
ZXl3b3JkPjxrZXl3b3JkPipCb2R5IEltYWdlPC9rZXl3b3JkPjxrZXl3b3JkPkJvZHkgTWFzcyBJ
bmRleDwva2V5d29yZD48a2V5d29yZD5Cb2R5IFdlaWdodDwva2V5d29yZD48a2V5d29yZD5EZWZl
bnNlIE1lY2hhbmlzbXM8L2tleXdvcmQ+PGtleXdvcmQ+RmVtYWxlPC9rZXl3b3JkPjxrZXl3b3Jk
Pkh1bWFuczwva2V5d29yZD48a2V5d29yZD5NYWxlPC9rZXl3b3JkPjxrZXl3b3JkPk1pZGRsZSBB
Z2VkPC9rZXl3b3JkPjxrZXl3b3JkPk9iZXNpdHkvY29tcGxpY2F0aW9ucy8qcHN5Y2hvbG9neTwv
a2V5d29yZD48a2V5d29yZD4qUHJlanVkaWNlPC9rZXl3b3JkPjxrZXl3b3JkPlBzeWNoaWF0cmlj
IFN0YXR1cyBSYXRpbmcgU2NhbGVzPC9rZXl3b3JkPjxrZXl3b3JkPipTZWxmIENvbmNlcHQ8L2tl
eXdvcmQ+PGtleXdvcmQ+U3VydmV5cyBhbmQgUXVlc3Rpb25uYWlyZXM8L2tleXdvcmQ+PC9rZXl3
b3Jkcz48ZGF0ZXM+PHllYXI+MjAxMjwveWVhcj48cHViLWRhdGVzPjxkYXRlPkFwcjwvZGF0ZT48
L3B1Yi1kYXRlcz48L2RhdGVzPjxpc2JuPjAyNzYtMzQ3OCAoUHJpbnQpJiN4RDswMjc2LTM0Nzg8
L2lzYm4+PGFjY2Vzc2lvbi1udW0+MjE3MTc0ODg8L2FjY2Vzc2lvbi1udW0+PHVybHM+PC91cmxz
PjxjdXN0b20xPkJpb21lZGljYWwgU3VwcG9ydCBEaXNjbG9zdXJlczogVGhlIGF1dGhvcnMgcmVw
b3J0IG5vIGNvbW1lcmNpYWwgb3IgYmlvbWVkaWNhbCBpbmR1c3RyeSBzdXBwb3J0IG9yIGNvbmZs
aWN0cyBvZiBpbnRlcmVzdC4gTm8gYWRkaXRpb25hbCBmdW5kaW5nIHdhcyByZWNlaXZlZCBmb3Ig
dGhlIGNvbXBsZXRpb24gb2YgdGhpcyB3b3JrLjwvY3VzdG9tMT48Y3VzdG9tMj5QTUMzMTg0MzQz
PC9jdXN0b20yPjxjdXN0b202Pk5JSE1TMjgyMjEwPC9jdXN0b202PjxlbGVjdHJvbmljLXJlc291
cmNlLW51bT4xMC4xMDAyL2VhdC4yMDkzMzwvZWxlY3Ryb25pYy1yZXNvdXJjZS1udW0+PHJlbW90
ZS1kYXRhYmFzZS1wcm92aWRlcj5OTE08L3JlbW90ZS1kYXRhYmFzZS1wcm92aWRlcj48bGFuZ3Vh
Z2U+ZW5nPC9sYW5ndWFnZT48L3JlY29yZD48L0NpdGU+PC9FbmROb3RlPgB=
</w:fldData>
        </w:fldChar>
      </w:r>
      <w:r w:rsidR="00584CA0">
        <w:instrText xml:space="preserve"> ADDIN EN.CITE </w:instrText>
      </w:r>
      <w:r w:rsidR="00584CA0">
        <w:fldChar w:fldCharType="begin">
          <w:fldData xml:space="preserve">PEVuZE5vdGU+PENpdGU+PEF1dGhvcj5EdXJzbzwvQXV0aG9yPjxZZWFyPjIwMTI8L1llYXI+PFJl
Y051bT40NjA1PC9SZWNOdW0+PERpc3BsYXlUZXh0PigxMik8L0Rpc3BsYXlUZXh0PjxyZWNvcmQ+
PHJlYy1udW1iZXI+NDYwNTwvcmVjLW51bWJlcj48Zm9yZWlnbi1rZXlzPjxrZXkgYXBwPSJFTiIg
ZGItaWQ9IjV0ZXZwcDk5MHgwc2RuZXZzNWI1YWQ5aHpwNXBzMjVleHp4ZCIgdGltZXN0YW1wPSIx
NjcyNzc4NTc3Ij40NjA1PC9rZXk+PC9mb3JlaWduLWtleXM+PHJlZi10eXBlIG5hbWU9IkpvdXJu
YWwgQXJ0aWNsZSI+MTc8L3JlZi10eXBlPjxjb250cmlidXRvcnM+PGF1dGhvcnM+PGF1dGhvcj5E
dXJzbywgTC4gRS48L2F1dGhvcj48YXV0aG9yPkxhdG5lciwgSi4gRC48L2F1dGhvcj48YXV0aG9y
PldoaXRlLCBNLiBBLjwvYXV0aG9yPjxhdXRob3I+TWFzaGViLCBSLiBNLjwvYXV0aG9yPjxhdXRo
b3I+QmxvbXF1aXN0LCBLLiBLLjwvYXV0aG9yPjxhdXRob3I+TW9yZ2FuLCBQLiBULjwvYXV0aG9y
PjxhdXRob3I+R3JpbG8sIEMuIE0uPC9hdXRob3I+PC9hdXRob3JzPjwvY29udHJpYnV0b3JzPjxh
dXRoLWFkZHJlc3M+RGVwYXJ0bWVudCBvZiBQc3ljaG9sb2d5LCBVbml2ZXJzaXR5IG9mIEhhd2Fp
aSBhdCBNYW5vYSwgSG9ub2x1bHUsIEhhd2FpaSwgVVNBLjwvYXV0aC1hZGRyZXNzPjx0aXRsZXM+
PHRpdGxlPkludGVybmFsaXplZCB3ZWlnaHQgYmlhcyBpbiBvYmVzZSBwYXRpZW50cyB3aXRoIGJp
bmdlIGVhdGluZyBkaXNvcmRlcjogYXNzb2NpYXRpb25zIHdpdGggZWF0aW5nIGRpc3R1cmJhbmNl
cyBhbmQgcHN5Y2hvbG9naWNhbCBmdW5jdGlvbmluZzwvdGl0bGU+PHNlY29uZGFyeS10aXRsZT5J
bnQgSiBFYXQgRGlzb3JkPC9zZWNvbmRhcnktdGl0bGU+PC90aXRsZXM+PHBlcmlvZGljYWw+PGZ1
bGwtdGl0bGU+SW50IEogRWF0IERpc29yZDwvZnVsbC10aXRsZT48L3BlcmlvZGljYWw+PHBhZ2Vz
PjQyMy03PC9wYWdlcz48dm9sdW1lPjQ1PC92b2x1bWU+PG51bWJlcj4zPC9udW1iZXI+PGVkaXRp
b24+MjAxMTA2Mjk8L2VkaXRpb24+PGtleXdvcmRzPjxrZXl3b3JkPkFkdWx0PC9rZXl3b3JkPjxr
ZXl3b3JkPkJpbmdlLUVhdGluZyBEaXNvcmRlci9jb21wbGljYXRpb25zLypwc3ljaG9sb2d5PC9r
ZXl3b3JkPjxrZXl3b3JkPipCb2R5IEltYWdlPC9rZXl3b3JkPjxrZXl3b3JkPkJvZHkgTWFzcyBJ
bmRleDwva2V5d29yZD48a2V5d29yZD5Cb2R5IFdlaWdodDwva2V5d29yZD48a2V5d29yZD5EZWZl
bnNlIE1lY2hhbmlzbXM8L2tleXdvcmQ+PGtleXdvcmQ+RmVtYWxlPC9rZXl3b3JkPjxrZXl3b3Jk
Pkh1bWFuczwva2V5d29yZD48a2V5d29yZD5NYWxlPC9rZXl3b3JkPjxrZXl3b3JkPk1pZGRsZSBB
Z2VkPC9rZXl3b3JkPjxrZXl3b3JkPk9iZXNpdHkvY29tcGxpY2F0aW9ucy8qcHN5Y2hvbG9neTwv
a2V5d29yZD48a2V5d29yZD4qUHJlanVkaWNlPC9rZXl3b3JkPjxrZXl3b3JkPlBzeWNoaWF0cmlj
IFN0YXR1cyBSYXRpbmcgU2NhbGVzPC9rZXl3b3JkPjxrZXl3b3JkPipTZWxmIENvbmNlcHQ8L2tl
eXdvcmQ+PGtleXdvcmQ+U3VydmV5cyBhbmQgUXVlc3Rpb25uYWlyZXM8L2tleXdvcmQ+PC9rZXl3
b3Jkcz48ZGF0ZXM+PHllYXI+MjAxMjwveWVhcj48cHViLWRhdGVzPjxkYXRlPkFwcjwvZGF0ZT48
L3B1Yi1kYXRlcz48L2RhdGVzPjxpc2JuPjAyNzYtMzQ3OCAoUHJpbnQpJiN4RDswMjc2LTM0Nzg8
L2lzYm4+PGFjY2Vzc2lvbi1udW0+MjE3MTc0ODg8L2FjY2Vzc2lvbi1udW0+PHVybHM+PC91cmxz
PjxjdXN0b20xPkJpb21lZGljYWwgU3VwcG9ydCBEaXNjbG9zdXJlczogVGhlIGF1dGhvcnMgcmVw
b3J0IG5vIGNvbW1lcmNpYWwgb3IgYmlvbWVkaWNhbCBpbmR1c3RyeSBzdXBwb3J0IG9yIGNvbmZs
aWN0cyBvZiBpbnRlcmVzdC4gTm8gYWRkaXRpb25hbCBmdW5kaW5nIHdhcyByZWNlaXZlZCBmb3Ig
dGhlIGNvbXBsZXRpb24gb2YgdGhpcyB3b3JrLjwvY3VzdG9tMT48Y3VzdG9tMj5QTUMzMTg0MzQz
PC9jdXN0b20yPjxjdXN0b202Pk5JSE1TMjgyMjEwPC9jdXN0b202PjxlbGVjdHJvbmljLXJlc291
cmNlLW51bT4xMC4xMDAyL2VhdC4yMDkzMzwvZWxlY3Ryb25pYy1yZXNvdXJjZS1udW0+PHJlbW90
ZS1kYXRhYmFzZS1wcm92aWRlcj5OTE08L3JlbW90ZS1kYXRhYmFzZS1wcm92aWRlcj48bGFuZ3Vh
Z2U+ZW5nPC9sYW5ndWFnZT48L3JlY29yZD48L0NpdGU+PC9FbmROb3RlPgB=
</w:fldData>
        </w:fldChar>
      </w:r>
      <w:r w:rsidR="00584CA0">
        <w:instrText xml:space="preserve"> ADDIN EN.CITE.DATA </w:instrText>
      </w:r>
      <w:r w:rsidR="00584CA0">
        <w:fldChar w:fldCharType="end"/>
      </w:r>
      <w:r w:rsidR="00584CA0">
        <w:fldChar w:fldCharType="separate"/>
      </w:r>
      <w:r w:rsidR="00584CA0">
        <w:rPr>
          <w:noProof/>
        </w:rPr>
        <w:t>(12)</w:t>
      </w:r>
      <w:r w:rsidR="00584CA0">
        <w:fldChar w:fldCharType="end"/>
      </w:r>
      <w:r w:rsidR="00584CA0">
        <w:t xml:space="preserve"> which can influence help-seeking and lower psychological wellbeing</w:t>
      </w:r>
      <w:r w:rsidR="00FC3FFB">
        <w:t>.</w:t>
      </w:r>
    </w:p>
    <w:p w14:paraId="33634342" w14:textId="5041C961" w:rsidR="002434A0" w:rsidRDefault="004F32A9" w:rsidP="006D2DF5">
      <w:pPr>
        <w:spacing w:line="240" w:lineRule="auto"/>
        <w:rPr>
          <w:b/>
          <w:bCs/>
        </w:rPr>
      </w:pPr>
      <w:r w:rsidRPr="002F0482">
        <w:rPr>
          <w:b/>
          <w:bCs/>
        </w:rPr>
        <w:t>Imp</w:t>
      </w:r>
      <w:r w:rsidR="00BF7FD9" w:rsidRPr="002F0482">
        <w:rPr>
          <w:b/>
          <w:bCs/>
        </w:rPr>
        <w:t>act of stigma on people living with obesity and undergoing bariatric surgery</w:t>
      </w:r>
      <w:r w:rsidR="00B90F4B" w:rsidRPr="002F0482">
        <w:rPr>
          <w:b/>
          <w:bCs/>
        </w:rPr>
        <w:t xml:space="preserve"> in healthcare settings</w:t>
      </w:r>
    </w:p>
    <w:p w14:paraId="32C95530" w14:textId="12FCB06B" w:rsidR="006D2DF5" w:rsidRDefault="006D2DF5" w:rsidP="006D2DF5">
      <w:pPr>
        <w:spacing w:line="480" w:lineRule="auto"/>
      </w:pPr>
      <w:r>
        <w:t xml:space="preserve">Studies have shown that healthcare professionals may hold explicit and implicit bias and stigma towards those living with overweight and obesity </w:t>
      </w:r>
      <w:r>
        <w:fldChar w:fldCharType="begin">
          <w:fldData xml:space="preserve">PEVuZE5vdGU+PENpdGU+PEF1dGhvcj5MYXdyZW5jZTwvQXV0aG9yPjxZZWFyPjIwMjE8L1llYXI+
PFJlY051bT40NTk3PC9SZWNOdW0+PERpc3BsYXlUZXh0PigxMywgMTQpPC9EaXNwbGF5VGV4dD48
cmVjb3JkPjxyZWMtbnVtYmVyPjQ1OTc8L3JlYy1udW1iZXI+PGZvcmVpZ24ta2V5cz48a2V5IGFw
cD0iRU4iIGRiLWlkPSI1dGV2cHA5OTB4MHNkbmV2czViNWFkOWh6cDVwczI1ZXh6eGQiIHRpbWVz
dGFtcD0iMTY3MjQxNTk2NiI+NDU5Nzwva2V5PjwvZm9yZWlnbi1rZXlzPjxyZWYtdHlwZSBuYW1l
PSJKb3VybmFsIEFydGljbGUiPjE3PC9yZWYtdHlwZT48Y29udHJpYnV0b3JzPjxhdXRob3JzPjxh
dXRob3I+TGF3cmVuY2UsIEIuIEouPC9hdXRob3I+PGF1dGhvcj5LZXJyLCBELjwvYXV0aG9yPjxh
dXRob3I+UG9sbGFyZCwgQy4gTS48L2F1dGhvcj48YXV0aG9yPlRoZW9waGlsdXMsIE0uPC9hdXRo
b3I+PGF1dGhvcj5BbGV4YW5kZXIsIEUuPC9hdXRob3I+PGF1dGhvcj5IYXl3b29kLCBELjwvYXV0
aG9yPjxhdXRob3I+TyZhcG9zO0Nvbm5vciwgTS48L2F1dGhvcj48L2F1dGhvcnM+PC9jb250cmli
dXRvcnM+PGF1dGgtYWRkcmVzcz5TY2hvb2wgb2YgUG9wdWxhdGlvbiBIZWFsdGgsIEN1cnRpbiBV
bml2ZXJzaXR5LCBQZXJ0aCwgV2VzdGVybiBBdXN0cmFsaWEsIEF1c3RyYWxpYS4mI3hEO1dlc3Rl
cm4gQXVzdHJhbGlhIENhbmNlciBQcmV2ZW50aW9uIFJlc2VhcmNoIFVuaXQsIEN1cnRpbiBVbml2
ZXJzaXR5LCBQZXJ0aCwgV2VzdGVybiBBdXN0cmFsaWEsIEF1c3RyYWxpYS4mI3hEO1N0IEpvaG4g
b2YgR29kIEhvc3BpdGFsLCBQZXJ0aCwgV2VzdGVybiBBdXN0cmFsaWEsIEF1c3RyYWxpYS48L2F1
dGgtYWRkcmVzcz48dGl0bGVzPjx0aXRsZT5XZWlnaHQgYmlhcyBhbW9uZyBoZWFsdGggY2FyZSBw
cm9mZXNzaW9uYWxzOiBBIHN5c3RlbWF0aWMgcmV2aWV3IGFuZCBtZXRhLWFuYWx5c2lzPC90aXRs
ZT48c2Vjb25kYXJ5LXRpdGxlPk9iZXNpdHkgKFNpbHZlciBTcHJpbmcpPC9zZWNvbmRhcnktdGl0
bGU+PC90aXRsZXM+PHBlcmlvZGljYWw+PGZ1bGwtdGl0bGU+T2Jlc2l0eSAoU2lsdmVyIFNwcmlu
Zyk8L2Z1bGwtdGl0bGU+PC9wZXJpb2RpY2FsPjxwYWdlcz4xODAyLTE4MTI8L3BhZ2VzPjx2b2x1
bWU+Mjk8L3ZvbHVtZT48bnVtYmVyPjExPC9udW1iZXI+PGVkaXRpb24+MjAyMTA5MDY8L2VkaXRp
b24+PGtleXdvcmRzPjxrZXl3b3JkPkJpYXM8L2tleXdvcmQ+PGtleXdvcmQ+SGVhbHRoIFBlcnNv
bm5lbDwva2V5d29yZD48a2V5d29yZD5IdW1hbnM8L2tleXdvcmQ+PGtleXdvcmQ+T2Jlc2l0eS90
aGVyYXB5PC9rZXl3b3JkPjxrZXl3b3JkPipQaHlzaWNpYW5zPC9rZXl3b3JkPjxrZXl3b3JkPipX
ZWlnaHQgUHJlanVkaWNlPC9rZXl3b3JkPjwva2V5d29yZHM+PGRhdGVzPjx5ZWFyPjIwMjE8L3ll
YXI+PHB1Yi1kYXRlcz48ZGF0ZT5Ob3Y8L2RhdGU+PC9wdWItZGF0ZXM+PC9kYXRlcz48aXNibj4x
OTMwLTczODE8L2lzYm4+PGFjY2Vzc2lvbi1udW0+MzQ0OTA3Mzg8L2FjY2Vzc2lvbi1udW0+PHVy
bHM+PC91cmxzPjxlbGVjdHJvbmljLXJlc291cmNlLW51bT4xMC4xMDAyL29ieS4yMzI2NjwvZWxl
Y3Ryb25pYy1yZXNvdXJjZS1udW0+PHJlbW90ZS1kYXRhYmFzZS1wcm92aWRlcj5OTE08L3JlbW90
ZS1kYXRhYmFzZS1wcm92aWRlcj48bGFuZ3VhZ2U+ZW5nPC9sYW5ndWFnZT48L3JlY29yZD48L0Np
dGU+PENpdGU+PEF1dGhvcj5BbGJlcmdhPC9BdXRob3I+PFllYXI+MjAxNjwvWWVhcj48UmVjTnVt
PjQ1OTg8L1JlY051bT48cmVjb3JkPjxyZWMtbnVtYmVyPjQ1OTg8L3JlYy1udW1iZXI+PGZvcmVp
Z24ta2V5cz48a2V5IGFwcD0iRU4iIGRiLWlkPSI1dGV2cHA5OTB4MHNkbmV2czViNWFkOWh6cDVw
czI1ZXh6eGQiIHRpbWVzdGFtcD0iMTY3MjQxNjI0MiI+NDU5ODwva2V5PjwvZm9yZWlnbi1rZXlz
PjxyZWYtdHlwZSBuYW1lPSJKb3VybmFsIEFydGljbGUiPjE3PC9yZWYtdHlwZT48Y29udHJpYnV0
b3JzPjxhdXRob3JzPjxhdXRob3I+QWxiZXJnYSwgQS4gUy48L2F1dGhvcj48YXV0aG9yPlBpY2tl
cmluZywgQi4gSi48L2F1dGhvcj48YXV0aG9yPkFsaXggSGF5ZGVuLCBLLjwvYXV0aG9yPjxhdXRo
b3I+QmFsbCwgRy4gRC4gQy48L2F1dGhvcj48YXV0aG9yPkVkd2FyZHMsIEEuPC9hdXRob3I+PGF1
dGhvcj5KZWxpbnNraSwgUy48L2F1dGhvcj48YXV0aG9yPk51dHRlciwgUy48L2F1dGhvcj48YXV0
aG9yPk9kZGllLCBTLjwvYXV0aG9yPjxhdXRob3I+U2hhcm1hLCBBLiBNLjwvYXV0aG9yPjxhdXRo
b3I+UnVzc2VsbC1NYXloZXcsIFMuPC9hdXRob3I+PC9hdXRob3JzPjwvY29udHJpYnV0b3JzPjx0
aXRsZXM+PHRpdGxlPldlaWdodCBiaWFzIHJlZHVjdGlvbiBpbiBoZWFsdGggcHJvZmVzc2lvbmFs
czogYSBzeXN0ZW1hdGljIHJldmlldzwvdGl0bGU+PHNlY29uZGFyeS10aXRsZT5DbGluaWNhbCBP
YmVzaXR5PC9zZWNvbmRhcnktdGl0bGU+PC90aXRsZXM+PHBlcmlvZGljYWw+PGZ1bGwtdGl0bGU+
Q2xpbmljYWwgT2Jlc2l0eTwvZnVsbC10aXRsZT48L3BlcmlvZGljYWw+PHBhZ2VzPjE3NS0xODg8
L3BhZ2VzPjx2b2x1bWU+Njwvdm9sdW1lPjxudW1iZXI+MzwvbnVtYmVyPjxrZXl3b3Jkcz48a2V5
d29yZD5IZWFsdGhjYXJlPC9rZXl3b3JkPjxrZXl3b3JkPm9iZXNpdHk8L2tleXdvcmQ+PGtleXdv
cmQ+cHJlanVkaWNlPC9rZXl3b3JkPjxrZXl3b3JkPnN0aWdtYTwva2V5d29yZD48L2tleXdvcmRz
PjxkYXRlcz48eWVhcj4yMDE2PC95ZWFyPjxwdWItZGF0ZXM+PGRhdGU+MjAxNi8wNi8wMTwvZGF0
ZT48L3B1Yi1kYXRlcz48L2RhdGVzPjxwdWJsaXNoZXI+Sm9obiBXaWxleSAmYW1wOyBTb25zLCBM
dGQ8L3B1Ymxpc2hlcj48aXNibj4xNzU4LTgxMDM8L2lzYm4+PHdvcmstdHlwZT5odHRwczovL2Rv
aS5vcmcvMTAuMTExMS9jb2IuMTIxNDc8L3dvcmstdHlwZT48dXJscz48cmVsYXRlZC11cmxzPjx1
cmw+aHR0cHM6Ly9kb2kub3JnLzEwLjExMTEvY29iLjEyMTQ3PC91cmw+PC9yZWxhdGVkLXVybHM+
PC91cmxzPjxlbGVjdHJvbmljLXJlc291cmNlLW51bT5odHRwczovL2RvaS5vcmcvMTAuMTExMS9j
b2IuMTIxNDc8L2VsZWN0cm9uaWMtcmVzb3VyY2UtbnVtPjxhY2Nlc3MtZGF0ZT4yMDIyLzEyLzMw
PC9hY2Nlc3MtZGF0ZT48L3JlY29yZD48L0NpdGU+PC9FbmROb3RlPgB=
</w:fldData>
        </w:fldChar>
      </w:r>
      <w:r w:rsidR="00584CA0">
        <w:instrText xml:space="preserve"> ADDIN EN.CITE </w:instrText>
      </w:r>
      <w:r w:rsidR="00584CA0">
        <w:fldChar w:fldCharType="begin">
          <w:fldData xml:space="preserve">PEVuZE5vdGU+PENpdGU+PEF1dGhvcj5MYXdyZW5jZTwvQXV0aG9yPjxZZWFyPjIwMjE8L1llYXI+
PFJlY051bT40NTk3PC9SZWNOdW0+PERpc3BsYXlUZXh0PigxMywgMTQpPC9EaXNwbGF5VGV4dD48
cmVjb3JkPjxyZWMtbnVtYmVyPjQ1OTc8L3JlYy1udW1iZXI+PGZvcmVpZ24ta2V5cz48a2V5IGFw
cD0iRU4iIGRiLWlkPSI1dGV2cHA5OTB4MHNkbmV2czViNWFkOWh6cDVwczI1ZXh6eGQiIHRpbWVz
dGFtcD0iMTY3MjQxNTk2NiI+NDU5Nzwva2V5PjwvZm9yZWlnbi1rZXlzPjxyZWYtdHlwZSBuYW1l
PSJKb3VybmFsIEFydGljbGUiPjE3PC9yZWYtdHlwZT48Y29udHJpYnV0b3JzPjxhdXRob3JzPjxh
dXRob3I+TGF3cmVuY2UsIEIuIEouPC9hdXRob3I+PGF1dGhvcj5LZXJyLCBELjwvYXV0aG9yPjxh
dXRob3I+UG9sbGFyZCwgQy4gTS48L2F1dGhvcj48YXV0aG9yPlRoZW9waGlsdXMsIE0uPC9hdXRo
b3I+PGF1dGhvcj5BbGV4YW5kZXIsIEUuPC9hdXRob3I+PGF1dGhvcj5IYXl3b29kLCBELjwvYXV0
aG9yPjxhdXRob3I+TyZhcG9zO0Nvbm5vciwgTS48L2F1dGhvcj48L2F1dGhvcnM+PC9jb250cmli
dXRvcnM+PGF1dGgtYWRkcmVzcz5TY2hvb2wgb2YgUG9wdWxhdGlvbiBIZWFsdGgsIEN1cnRpbiBV
bml2ZXJzaXR5LCBQZXJ0aCwgV2VzdGVybiBBdXN0cmFsaWEsIEF1c3RyYWxpYS4mI3hEO1dlc3Rl
cm4gQXVzdHJhbGlhIENhbmNlciBQcmV2ZW50aW9uIFJlc2VhcmNoIFVuaXQsIEN1cnRpbiBVbml2
ZXJzaXR5LCBQZXJ0aCwgV2VzdGVybiBBdXN0cmFsaWEsIEF1c3RyYWxpYS4mI3hEO1N0IEpvaG4g
b2YgR29kIEhvc3BpdGFsLCBQZXJ0aCwgV2VzdGVybiBBdXN0cmFsaWEsIEF1c3RyYWxpYS48L2F1
dGgtYWRkcmVzcz48dGl0bGVzPjx0aXRsZT5XZWlnaHQgYmlhcyBhbW9uZyBoZWFsdGggY2FyZSBw
cm9mZXNzaW9uYWxzOiBBIHN5c3RlbWF0aWMgcmV2aWV3IGFuZCBtZXRhLWFuYWx5c2lzPC90aXRs
ZT48c2Vjb25kYXJ5LXRpdGxlPk9iZXNpdHkgKFNpbHZlciBTcHJpbmcpPC9zZWNvbmRhcnktdGl0
bGU+PC90aXRsZXM+PHBlcmlvZGljYWw+PGZ1bGwtdGl0bGU+T2Jlc2l0eSAoU2lsdmVyIFNwcmlu
Zyk8L2Z1bGwtdGl0bGU+PC9wZXJpb2RpY2FsPjxwYWdlcz4xODAyLTE4MTI8L3BhZ2VzPjx2b2x1
bWU+Mjk8L3ZvbHVtZT48bnVtYmVyPjExPC9udW1iZXI+PGVkaXRpb24+MjAyMTA5MDY8L2VkaXRp
b24+PGtleXdvcmRzPjxrZXl3b3JkPkJpYXM8L2tleXdvcmQ+PGtleXdvcmQ+SGVhbHRoIFBlcnNv
bm5lbDwva2V5d29yZD48a2V5d29yZD5IdW1hbnM8L2tleXdvcmQ+PGtleXdvcmQ+T2Jlc2l0eS90
aGVyYXB5PC9rZXl3b3JkPjxrZXl3b3JkPipQaHlzaWNpYW5zPC9rZXl3b3JkPjxrZXl3b3JkPipX
ZWlnaHQgUHJlanVkaWNlPC9rZXl3b3JkPjwva2V5d29yZHM+PGRhdGVzPjx5ZWFyPjIwMjE8L3ll
YXI+PHB1Yi1kYXRlcz48ZGF0ZT5Ob3Y8L2RhdGU+PC9wdWItZGF0ZXM+PC9kYXRlcz48aXNibj4x
OTMwLTczODE8L2lzYm4+PGFjY2Vzc2lvbi1udW0+MzQ0OTA3Mzg8L2FjY2Vzc2lvbi1udW0+PHVy
bHM+PC91cmxzPjxlbGVjdHJvbmljLXJlc291cmNlLW51bT4xMC4xMDAyL29ieS4yMzI2NjwvZWxl
Y3Ryb25pYy1yZXNvdXJjZS1udW0+PHJlbW90ZS1kYXRhYmFzZS1wcm92aWRlcj5OTE08L3JlbW90
ZS1kYXRhYmFzZS1wcm92aWRlcj48bGFuZ3VhZ2U+ZW5nPC9sYW5ndWFnZT48L3JlY29yZD48L0Np
dGU+PENpdGU+PEF1dGhvcj5BbGJlcmdhPC9BdXRob3I+PFllYXI+MjAxNjwvWWVhcj48UmVjTnVt
PjQ1OTg8L1JlY051bT48cmVjb3JkPjxyZWMtbnVtYmVyPjQ1OTg8L3JlYy1udW1iZXI+PGZvcmVp
Z24ta2V5cz48a2V5IGFwcD0iRU4iIGRiLWlkPSI1dGV2cHA5OTB4MHNkbmV2czViNWFkOWh6cDVw
czI1ZXh6eGQiIHRpbWVzdGFtcD0iMTY3MjQxNjI0MiI+NDU5ODwva2V5PjwvZm9yZWlnbi1rZXlz
PjxyZWYtdHlwZSBuYW1lPSJKb3VybmFsIEFydGljbGUiPjE3PC9yZWYtdHlwZT48Y29udHJpYnV0
b3JzPjxhdXRob3JzPjxhdXRob3I+QWxiZXJnYSwgQS4gUy48L2F1dGhvcj48YXV0aG9yPlBpY2tl
cmluZywgQi4gSi48L2F1dGhvcj48YXV0aG9yPkFsaXggSGF5ZGVuLCBLLjwvYXV0aG9yPjxhdXRo
b3I+QmFsbCwgRy4gRC4gQy48L2F1dGhvcj48YXV0aG9yPkVkd2FyZHMsIEEuPC9hdXRob3I+PGF1
dGhvcj5KZWxpbnNraSwgUy48L2F1dGhvcj48YXV0aG9yPk51dHRlciwgUy48L2F1dGhvcj48YXV0
aG9yPk9kZGllLCBTLjwvYXV0aG9yPjxhdXRob3I+U2hhcm1hLCBBLiBNLjwvYXV0aG9yPjxhdXRo
b3I+UnVzc2VsbC1NYXloZXcsIFMuPC9hdXRob3I+PC9hdXRob3JzPjwvY29udHJpYnV0b3JzPjx0
aXRsZXM+PHRpdGxlPldlaWdodCBiaWFzIHJlZHVjdGlvbiBpbiBoZWFsdGggcHJvZmVzc2lvbmFs
czogYSBzeXN0ZW1hdGljIHJldmlldzwvdGl0bGU+PHNlY29uZGFyeS10aXRsZT5DbGluaWNhbCBP
YmVzaXR5PC9zZWNvbmRhcnktdGl0bGU+PC90aXRsZXM+PHBlcmlvZGljYWw+PGZ1bGwtdGl0bGU+
Q2xpbmljYWwgT2Jlc2l0eTwvZnVsbC10aXRsZT48L3BlcmlvZGljYWw+PHBhZ2VzPjE3NS0xODg8
L3BhZ2VzPjx2b2x1bWU+Njwvdm9sdW1lPjxudW1iZXI+MzwvbnVtYmVyPjxrZXl3b3Jkcz48a2V5
d29yZD5IZWFsdGhjYXJlPC9rZXl3b3JkPjxrZXl3b3JkPm9iZXNpdHk8L2tleXdvcmQ+PGtleXdv
cmQ+cHJlanVkaWNlPC9rZXl3b3JkPjxrZXl3b3JkPnN0aWdtYTwva2V5d29yZD48L2tleXdvcmRz
PjxkYXRlcz48eWVhcj4yMDE2PC95ZWFyPjxwdWItZGF0ZXM+PGRhdGU+MjAxNi8wNi8wMTwvZGF0
ZT48L3B1Yi1kYXRlcz48L2RhdGVzPjxwdWJsaXNoZXI+Sm9obiBXaWxleSAmYW1wOyBTb25zLCBM
dGQ8L3B1Ymxpc2hlcj48aXNibj4xNzU4LTgxMDM8L2lzYm4+PHdvcmstdHlwZT5odHRwczovL2Rv
aS5vcmcvMTAuMTExMS9jb2IuMTIxNDc8L3dvcmstdHlwZT48dXJscz48cmVsYXRlZC11cmxzPjx1
cmw+aHR0cHM6Ly9kb2kub3JnLzEwLjExMTEvY29iLjEyMTQ3PC91cmw+PC9yZWxhdGVkLXVybHM+
PC91cmxzPjxlbGVjdHJvbmljLXJlc291cmNlLW51bT5odHRwczovL2RvaS5vcmcvMTAuMTExMS9j
b2IuMTIxNDc8L2VsZWN0cm9uaWMtcmVzb3VyY2UtbnVtPjxhY2Nlc3MtZGF0ZT4yMDIyLzEyLzMw
PC9hY2Nlc3MtZGF0ZT48L3JlY29yZD48L0NpdGU+PC9FbmROb3RlPgB=
</w:fldData>
        </w:fldChar>
      </w:r>
      <w:r w:rsidR="00584CA0">
        <w:instrText xml:space="preserve"> ADDIN EN.CITE.DATA </w:instrText>
      </w:r>
      <w:r w:rsidR="00584CA0">
        <w:fldChar w:fldCharType="end"/>
      </w:r>
      <w:r>
        <w:fldChar w:fldCharType="separate"/>
      </w:r>
      <w:r w:rsidR="00584CA0">
        <w:rPr>
          <w:noProof/>
        </w:rPr>
        <w:t>(13, 14)</w:t>
      </w:r>
      <w:r>
        <w:fldChar w:fldCharType="end"/>
      </w:r>
      <w:r>
        <w:t xml:space="preserve">, although there is acknowledged variation in how weight bias is assessed. Within healthcare settings, evidence shows weight bias is strongly related to patient-professional interactions, decisions about care, treatment compliance and patient outcomes </w:t>
      </w:r>
      <w:r>
        <w:fldChar w:fldCharType="begin"/>
      </w:r>
      <w:r w:rsidR="00584CA0">
        <w:instrText xml:space="preserve"> ADDIN EN.CITE &lt;EndNote&gt;&lt;Cite&gt;&lt;Author&gt;Hall&lt;/Author&gt;&lt;Year&gt;2015&lt;/Year&gt;&lt;RecNum&gt;4595&lt;/RecNum&gt;&lt;DisplayText&gt;(15)&lt;/DisplayText&gt;&lt;record&gt;&lt;rec-number&gt;4595&lt;/rec-number&gt;&lt;foreign-keys&gt;&lt;key app="EN" db-id="5tevpp990x0sdnevs5b5ad9hzp5ps25exzxd" timestamp="1672312607"&gt;4595&lt;/key&gt;&lt;/foreign-keys&gt;&lt;ref-type name="Journal Article"&gt;17&lt;/ref-type&gt;&lt;contributors&gt;&lt;authors&gt;&lt;author&gt;Hall, W. J.&lt;/author&gt;&lt;author&gt;Chapman, M. V.&lt;/author&gt;&lt;author&gt;Lee, K. M.&lt;/author&gt;&lt;author&gt;Merino, Y. M.&lt;/author&gt;&lt;author&gt;Thomas, T. W.&lt;/author&gt;&lt;author&gt;Payne, B. K.&lt;/author&gt;&lt;author&gt;Eng, E.&lt;/author&gt;&lt;author&gt;Day, S. H.&lt;/author&gt;&lt;author&gt;Coyne-Beasley, T.&lt;/author&gt;&lt;/authors&gt;&lt;/contributors&gt;&lt;auth-address&gt;At the time of the study, William J. Hall, Mimi V. Chapman, and Steven H. Day were with the School of Social Work; Kent M. Lee and B. Keith Payne were with the Department of Psychology; Yesenia M. Merino, Tainayah W. Thomas, and Eugenia Eng were with the Gillings School of Global Public Health; and Tamera Coyne-Beasley was with the School of Medicine, University of North Carolina, Chapel Hill.&lt;/auth-address&gt;&lt;titles&gt;&lt;title&gt;Implicit Racial/Ethnic Bias Among Health Care Professionals and Its Influence on Health Care Outcomes: A Systematic Review&lt;/title&gt;&lt;secondary-title&gt;Am J Public Health&lt;/secondary-title&gt;&lt;/titles&gt;&lt;periodical&gt;&lt;full-title&gt;Am J Public Health&lt;/full-title&gt;&lt;/periodical&gt;&lt;pages&gt;e60-76&lt;/pages&gt;&lt;volume&gt;105&lt;/volume&gt;&lt;number&gt;12&lt;/number&gt;&lt;edition&gt;20151015&lt;/edition&gt;&lt;keywords&gt;&lt;keyword&gt;Attitude of Health Personnel&lt;/keyword&gt;&lt;keyword&gt;Health Personnel/*psychology&lt;/keyword&gt;&lt;keyword&gt;Healthcare Disparities&lt;/keyword&gt;&lt;keyword&gt;Humans&lt;/keyword&gt;&lt;keyword&gt;*Racism&lt;/keyword&gt;&lt;keyword&gt;*Treatment Outcome&lt;/keyword&gt;&lt;/keywords&gt;&lt;dates&gt;&lt;year&gt;2015&lt;/year&gt;&lt;pub-dates&gt;&lt;date&gt;Dec&lt;/date&gt;&lt;/pub-dates&gt;&lt;/dates&gt;&lt;isbn&gt;0090-0036 (Print)&amp;#xD;0090-0036&lt;/isbn&gt;&lt;accession-num&gt;26469668&lt;/accession-num&gt;&lt;urls&gt;&lt;/urls&gt;&lt;custom2&gt;PMC4638275&lt;/custom2&gt;&lt;electronic-resource-num&gt;10.2105/ajph.2015.302903&lt;/electronic-resource-num&gt;&lt;remote-database-provider&gt;NLM&lt;/remote-database-provider&gt;&lt;language&gt;eng&lt;/language&gt;&lt;/record&gt;&lt;/Cite&gt;&lt;/EndNote&gt;</w:instrText>
      </w:r>
      <w:r>
        <w:fldChar w:fldCharType="separate"/>
      </w:r>
      <w:r w:rsidR="00584CA0">
        <w:rPr>
          <w:noProof/>
        </w:rPr>
        <w:t>(15)</w:t>
      </w:r>
      <w:r>
        <w:fldChar w:fldCharType="end"/>
      </w:r>
      <w:r>
        <w:t xml:space="preserve">.  </w:t>
      </w:r>
      <w:r w:rsidR="00973A1D">
        <w:t>P</w:t>
      </w:r>
      <w:r w:rsidR="003A73CD">
        <w:t>eople living with obesity want to be listened to without</w:t>
      </w:r>
      <w:r w:rsidR="00576FBA">
        <w:t xml:space="preserve"> fear of bias, confident of</w:t>
      </w:r>
      <w:r w:rsidR="00F22F72">
        <w:t xml:space="preserve"> good interpersonal communication with their healthcare providers </w:t>
      </w:r>
      <w:r w:rsidR="00F22F72">
        <w:fldChar w:fldCharType="begin">
          <w:fldData xml:space="preserve">PEVuZE5vdGU+PENpdGU+PEF1dGhvcj5Dcm9tcHZvZXRzPC9BdXRob3I+PFllYXI+MjAyMjwvWWVh
cj48UmVjTnVtPjQ2MDM8L1JlY051bT48RGlzcGxheVRleHQ+KDE2KTwvRGlzcGxheVRleHQ+PHJl
Y29yZD48cmVjLW51bWJlcj40NjAzPC9yZWMtbnVtYmVyPjxmb3JlaWduLWtleXM+PGtleSBhcHA9
IkVOIiBkYi1pZD0iNXRldnBwOTkweDBzZG5ldnM1YjVhZDloenA1cHMyNWV4enhkIiB0aW1lc3Rh
bXA9IjE2NzI1MDI2ODEiPjQ2MDM8L2tleT48L2ZvcmVpZ24ta2V5cz48cmVmLXR5cGUgbmFtZT0i
Sm91cm5hbCBBcnRpY2xlIj4xNzwvcmVmLXR5cGU+PGNvbnRyaWJ1dG9ycz48YXV0aG9ycz48YXV0
aG9yPkNyb21wdm9ldHMsIFAuIEkuPC9hdXRob3I+PGF1dGhvcj5DcmFtbSwgSi4gTS48L2F1dGhv
cj48YXV0aG9yPnZhbiBSb3NzdW0sIEUuIEYuIEMuPC9hdXRob3I+PGF1dGhvcj5OaWVib2VyLCBB
LiBQLjwvYXV0aG9yPjwvYXV0aG9ycz48L2NvbnRyaWJ1dG9ycz48YXV0aC1hZGRyZXNzPkRlcGFy
dG1lbnQgb2YgU29jaW8tTWVkaWNhbCBTY2llbmNlcywgRXJhc211cyBTY2hvb2wgb2YgSGVhbHRo
IFBvbGljeSBhbmQgTWFuYWdlbWVudCwgRXJhc211cyBVbml2ZXJzaXR5IFJvdHRlcmRhbSwgUm90
dGVyZGFtLCBUaGUgTmV0aGVybGFuZHMuJiN4RDtEZXBhcnRtZW50IG9mIEludGVybmFsIE1lZGlj
aW5lLCBEaXZpc2lvbiBvZiBFbmRvY3Jpbm9sb2d5LCBFcmFzbXVzIE1DLCBVbml2ZXJzaXR5IE1l
ZGljYWwgQ2VudGVyIFJvdHRlcmRhbSwgUm90dGVyZGFtLCBUaGUgTmV0aGVybGFuZHMuJiN4RDtP
YmVzaXR5IENlbnRlciBDR0csIEVyYXNtdXMgTUMsIFVuaXZlcnNpdHkgTWVkaWNhbCBDZW50ZXIg
Um90dGVyZGFtLCBSb3R0ZXJkYW0sIFRoZSBOZXRoZXJsYW5kcy48L2F1dGgtYWRkcmVzcz48dGl0
bGVzPjx0aXRsZT5WaWV3cyBvZiBwYXRpZW50cyB3aXRoIG9iZXNpdHkgb24gcGVyc29uLWNlbnRy
ZWQgY2FyZTogQSBRLW1ldGhvZG9sb2d5IHN0dWR5PC90aXRsZT48c2Vjb25kYXJ5LXRpdGxlPkhl
YWx0aCBFeHBlY3Q8L3NlY29uZGFyeS10aXRsZT48L3RpdGxlcz48cGVyaW9kaWNhbD48ZnVsbC10
aXRsZT5IZWFsdGggRXhwZWN0PC9mdWxsLXRpdGxlPjxhYmJyLTE+SGVhbHRoIGV4cGVjdGF0aW9u
cyA6IGFuIGludGVybmF0aW9uYWwgam91cm5hbCBvZiBwdWJsaWMgcGFydGljaXBhdGlvbiBpbiBo
ZWFsdGggY2FyZSBhbmQgaGVhbHRoIHBvbGljeTwvYWJici0xPjwvcGVyaW9kaWNhbD48cGFnZXM+
MzAxNy0zMDI2PC9wYWdlcz48dm9sdW1lPjI1PC92b2x1bWU+PG51bWJlcj42PC9udW1iZXI+PGVk
aXRpb24+MjAyMjA5MzA8L2VkaXRpb24+PGtleXdvcmRzPjxrZXl3b3JkPkh1bWFuczwva2V5d29y
ZD48a2V5d29yZD4qUGF0aWVudC1DZW50ZXJlZCBDYXJlL21ldGhvZHM8L2tleXdvcmQ+PGtleXdv
cmQ+KlBhdGllbnQgUHJlZmVyZW5jZTwva2V5d29yZD48a2V5d29yZD5GYWN0b3IgQW5hbHlzaXMs
IFN0YXRpc3RpY2FsPC9rZXl3b3JkPjxrZXl3b3JkPlNlbGYgQ2FyZTwva2V5d29yZD48a2V5d29y
ZD5PYmVzaXR5L3RoZXJhcHk8L2tleXdvcmQ+PGtleXdvcmQ+USBtZXRob2RvbG9neTwva2V5d29y
ZD48a2V5d29yZD5jYXJlIHByb3Zpc2lvbjwva2V5d29yZD48a2V5d29yZD5vYmVzaXR5PC9rZXl3
b3JkPjxrZXl3b3JkPnBhdGllbnQgdmlld3M8L2tleXdvcmQ+PGtleXdvcmQ+cGVyc29uLWNlbnRy
ZWQgY2FyZTwva2V5d29yZD48L2tleXdvcmRzPjxkYXRlcz48eWVhcj4yMDIyPC95ZWFyPjxwdWIt
ZGF0ZXM+PGRhdGU+RGVjPC9kYXRlPjwvcHViLWRhdGVzPjwvZGF0ZXM+PGlzYm4+MTM2OS02NTEz
IChQcmludCkmI3hEOzEzNjktNjUxMzwvaXNibj48YWNjZXNzaW9uLW51bT4zNjE3NzkwNDwvYWNj
ZXNzaW9uLW51bT48dXJscz48L3VybHM+PGN1c3RvbTE+VGhlIGF1dGhvcnMgZGVjbGFyZSBubyBj
b25mbGljdCBvZiBpbnRlcmVzdC48L2N1c3RvbTE+PGN1c3RvbTI+UE1DOTcwMDE5MDwvY3VzdG9t
Mj48ZWxlY3Ryb25pYy1yZXNvdXJjZS1udW0+MTAuMTExMS9oZXguMTM2MDk8L2VsZWN0cm9uaWMt
cmVzb3VyY2UtbnVtPjxyZW1vdGUtZGF0YWJhc2UtcHJvdmlkZXI+TkxNPC9yZW1vdGUtZGF0YWJh
c2UtcHJvdmlkZXI+PGxhbmd1YWdlPmVuZzwvbGFuZ3VhZ2U+PC9yZWNvcmQ+PC9DaXRlPjwvRW5k
Tm90ZT4A
</w:fldData>
        </w:fldChar>
      </w:r>
      <w:r w:rsidR="00584CA0">
        <w:instrText xml:space="preserve"> ADDIN EN.CITE </w:instrText>
      </w:r>
      <w:r w:rsidR="00584CA0">
        <w:fldChar w:fldCharType="begin">
          <w:fldData xml:space="preserve">PEVuZE5vdGU+PENpdGU+PEF1dGhvcj5Dcm9tcHZvZXRzPC9BdXRob3I+PFllYXI+MjAyMjwvWWVh
cj48UmVjTnVtPjQ2MDM8L1JlY051bT48RGlzcGxheVRleHQ+KDE2KTwvRGlzcGxheVRleHQ+PHJl
Y29yZD48cmVjLW51bWJlcj40NjAzPC9yZWMtbnVtYmVyPjxmb3JlaWduLWtleXM+PGtleSBhcHA9
IkVOIiBkYi1pZD0iNXRldnBwOTkweDBzZG5ldnM1YjVhZDloenA1cHMyNWV4enhkIiB0aW1lc3Rh
bXA9IjE2NzI1MDI2ODEiPjQ2MDM8L2tleT48L2ZvcmVpZ24ta2V5cz48cmVmLXR5cGUgbmFtZT0i
Sm91cm5hbCBBcnRpY2xlIj4xNzwvcmVmLXR5cGU+PGNvbnRyaWJ1dG9ycz48YXV0aG9ycz48YXV0
aG9yPkNyb21wdm9ldHMsIFAuIEkuPC9hdXRob3I+PGF1dGhvcj5DcmFtbSwgSi4gTS48L2F1dGhv
cj48YXV0aG9yPnZhbiBSb3NzdW0sIEUuIEYuIEMuPC9hdXRob3I+PGF1dGhvcj5OaWVib2VyLCBB
LiBQLjwvYXV0aG9yPjwvYXV0aG9ycz48L2NvbnRyaWJ1dG9ycz48YXV0aC1hZGRyZXNzPkRlcGFy
dG1lbnQgb2YgU29jaW8tTWVkaWNhbCBTY2llbmNlcywgRXJhc211cyBTY2hvb2wgb2YgSGVhbHRo
IFBvbGljeSBhbmQgTWFuYWdlbWVudCwgRXJhc211cyBVbml2ZXJzaXR5IFJvdHRlcmRhbSwgUm90
dGVyZGFtLCBUaGUgTmV0aGVybGFuZHMuJiN4RDtEZXBhcnRtZW50IG9mIEludGVybmFsIE1lZGlj
aW5lLCBEaXZpc2lvbiBvZiBFbmRvY3Jpbm9sb2d5LCBFcmFzbXVzIE1DLCBVbml2ZXJzaXR5IE1l
ZGljYWwgQ2VudGVyIFJvdHRlcmRhbSwgUm90dGVyZGFtLCBUaGUgTmV0aGVybGFuZHMuJiN4RDtP
YmVzaXR5IENlbnRlciBDR0csIEVyYXNtdXMgTUMsIFVuaXZlcnNpdHkgTWVkaWNhbCBDZW50ZXIg
Um90dGVyZGFtLCBSb3R0ZXJkYW0sIFRoZSBOZXRoZXJsYW5kcy48L2F1dGgtYWRkcmVzcz48dGl0
bGVzPjx0aXRsZT5WaWV3cyBvZiBwYXRpZW50cyB3aXRoIG9iZXNpdHkgb24gcGVyc29uLWNlbnRy
ZWQgY2FyZTogQSBRLW1ldGhvZG9sb2d5IHN0dWR5PC90aXRsZT48c2Vjb25kYXJ5LXRpdGxlPkhl
YWx0aCBFeHBlY3Q8L3NlY29uZGFyeS10aXRsZT48L3RpdGxlcz48cGVyaW9kaWNhbD48ZnVsbC10
aXRsZT5IZWFsdGggRXhwZWN0PC9mdWxsLXRpdGxlPjxhYmJyLTE+SGVhbHRoIGV4cGVjdGF0aW9u
cyA6IGFuIGludGVybmF0aW9uYWwgam91cm5hbCBvZiBwdWJsaWMgcGFydGljaXBhdGlvbiBpbiBo
ZWFsdGggY2FyZSBhbmQgaGVhbHRoIHBvbGljeTwvYWJici0xPjwvcGVyaW9kaWNhbD48cGFnZXM+
MzAxNy0zMDI2PC9wYWdlcz48dm9sdW1lPjI1PC92b2x1bWU+PG51bWJlcj42PC9udW1iZXI+PGVk
aXRpb24+MjAyMjA5MzA8L2VkaXRpb24+PGtleXdvcmRzPjxrZXl3b3JkPkh1bWFuczwva2V5d29y
ZD48a2V5d29yZD4qUGF0aWVudC1DZW50ZXJlZCBDYXJlL21ldGhvZHM8L2tleXdvcmQ+PGtleXdv
cmQ+KlBhdGllbnQgUHJlZmVyZW5jZTwva2V5d29yZD48a2V5d29yZD5GYWN0b3IgQW5hbHlzaXMs
IFN0YXRpc3RpY2FsPC9rZXl3b3JkPjxrZXl3b3JkPlNlbGYgQ2FyZTwva2V5d29yZD48a2V5d29y
ZD5PYmVzaXR5L3RoZXJhcHk8L2tleXdvcmQ+PGtleXdvcmQ+USBtZXRob2RvbG9neTwva2V5d29y
ZD48a2V5d29yZD5jYXJlIHByb3Zpc2lvbjwva2V5d29yZD48a2V5d29yZD5vYmVzaXR5PC9rZXl3
b3JkPjxrZXl3b3JkPnBhdGllbnQgdmlld3M8L2tleXdvcmQ+PGtleXdvcmQ+cGVyc29uLWNlbnRy
ZWQgY2FyZTwva2V5d29yZD48L2tleXdvcmRzPjxkYXRlcz48eWVhcj4yMDIyPC95ZWFyPjxwdWIt
ZGF0ZXM+PGRhdGU+RGVjPC9kYXRlPjwvcHViLWRhdGVzPjwvZGF0ZXM+PGlzYm4+MTM2OS02NTEz
IChQcmludCkmI3hEOzEzNjktNjUxMzwvaXNibj48YWNjZXNzaW9uLW51bT4zNjE3NzkwNDwvYWNj
ZXNzaW9uLW51bT48dXJscz48L3VybHM+PGN1c3RvbTE+VGhlIGF1dGhvcnMgZGVjbGFyZSBubyBj
b25mbGljdCBvZiBpbnRlcmVzdC48L2N1c3RvbTE+PGN1c3RvbTI+UE1DOTcwMDE5MDwvY3VzdG9t
Mj48ZWxlY3Ryb25pYy1yZXNvdXJjZS1udW0+MTAuMTExMS9oZXguMTM2MDk8L2VsZWN0cm9uaWMt
cmVzb3VyY2UtbnVtPjxyZW1vdGUtZGF0YWJhc2UtcHJvdmlkZXI+TkxNPC9yZW1vdGUtZGF0YWJh
c2UtcHJvdmlkZXI+PGxhbmd1YWdlPmVuZzwvbGFuZ3VhZ2U+PC9yZWNvcmQ+PC9DaXRlPjwvRW5k
Tm90ZT4A
</w:fldData>
        </w:fldChar>
      </w:r>
      <w:r w:rsidR="00584CA0">
        <w:instrText xml:space="preserve"> ADDIN EN.CITE.DATA </w:instrText>
      </w:r>
      <w:r w:rsidR="00584CA0">
        <w:fldChar w:fldCharType="end"/>
      </w:r>
      <w:r w:rsidR="00F22F72">
        <w:fldChar w:fldCharType="separate"/>
      </w:r>
      <w:r w:rsidR="00584CA0">
        <w:rPr>
          <w:noProof/>
        </w:rPr>
        <w:t>(16)</w:t>
      </w:r>
      <w:r w:rsidR="00F22F72">
        <w:fldChar w:fldCharType="end"/>
      </w:r>
      <w:r w:rsidR="00576FBA">
        <w:t>.</w:t>
      </w:r>
    </w:p>
    <w:p w14:paraId="63C07EDB" w14:textId="29738512" w:rsidR="00547A13" w:rsidRDefault="00547A13" w:rsidP="00BF7FD9">
      <w:pPr>
        <w:spacing w:line="480" w:lineRule="auto"/>
        <w:rPr>
          <w:b/>
          <w:bCs/>
        </w:rPr>
      </w:pPr>
      <w:r w:rsidRPr="002F0482">
        <w:rPr>
          <w:b/>
          <w:bCs/>
        </w:rPr>
        <w:t xml:space="preserve">Points of reflection for </w:t>
      </w:r>
      <w:r w:rsidR="001F7A40">
        <w:rPr>
          <w:b/>
          <w:bCs/>
        </w:rPr>
        <w:t>bariatric surgical teams</w:t>
      </w:r>
    </w:p>
    <w:p w14:paraId="0513EDA0" w14:textId="00F936A9" w:rsidR="005E6A09" w:rsidRPr="00CC6EA2" w:rsidRDefault="005E6A09" w:rsidP="00BF7FD9">
      <w:pPr>
        <w:spacing w:line="480" w:lineRule="auto"/>
      </w:pPr>
      <w:r w:rsidRPr="00CC6EA2">
        <w:t>Weight stigma needs to be eradicated from healthcare settings, to support people to seek help and support without fear of discrimination</w:t>
      </w:r>
      <w:r w:rsidR="00576FBA" w:rsidRPr="00CC6EA2">
        <w:t xml:space="preserve">. </w:t>
      </w:r>
      <w:r w:rsidR="00CC6EA2" w:rsidRPr="00CC6EA2">
        <w:t>Explicit and implicit stigma needs to be addressed and effort ma</w:t>
      </w:r>
      <w:r w:rsidR="00AA06ED">
        <w:t>d</w:t>
      </w:r>
      <w:r w:rsidR="00CC6EA2" w:rsidRPr="00CC6EA2">
        <w:t xml:space="preserve">e into ensuring all healthcare settings </w:t>
      </w:r>
      <w:r w:rsidR="00AA06ED">
        <w:t>provide a context for care which accommodates and is understanding of those living with obesity</w:t>
      </w:r>
      <w:r w:rsidR="00CC6EA2" w:rsidRPr="00CC6EA2">
        <w:t>.</w:t>
      </w:r>
      <w:r w:rsidR="00CC6EA2">
        <w:t xml:space="preserve"> Bariatric surgical teams, with their expertise</w:t>
      </w:r>
      <w:r w:rsidR="0017515A">
        <w:t xml:space="preserve"> and experience, are well positioned to</w:t>
      </w:r>
      <w:r w:rsidR="00CD2DE6">
        <w:t>,</w:t>
      </w:r>
      <w:r w:rsidR="00674775">
        <w:t xml:space="preserve"> and </w:t>
      </w:r>
      <w:r w:rsidR="00CD2DE6">
        <w:t xml:space="preserve">indeed </w:t>
      </w:r>
      <w:r w:rsidR="00674775">
        <w:t>should</w:t>
      </w:r>
      <w:r w:rsidR="0017515A">
        <w:t xml:space="preserve"> challenge stigma</w:t>
      </w:r>
      <w:r w:rsidR="00F1609E">
        <w:t xml:space="preserve"> from </w:t>
      </w:r>
      <w:r w:rsidR="00CD2DE6">
        <w:t>both patients and other healthcare professionals to</w:t>
      </w:r>
      <w:r w:rsidR="0017515A">
        <w:t xml:space="preserve"> demonstrate how compassionate</w:t>
      </w:r>
      <w:r w:rsidR="00AA06ED">
        <w:t xml:space="preserve"> </w:t>
      </w:r>
      <w:r w:rsidR="00576FBA">
        <w:t>and</w:t>
      </w:r>
      <w:r w:rsidR="00AA06ED">
        <w:t xml:space="preserve"> </w:t>
      </w:r>
      <w:r w:rsidR="00576FBA">
        <w:t>initiative-taking</w:t>
      </w:r>
      <w:r w:rsidR="0017515A">
        <w:t xml:space="preserve"> patient care can be provided in a</w:t>
      </w:r>
      <w:r w:rsidR="00576FBA">
        <w:t xml:space="preserve"> weight-friendly,</w:t>
      </w:r>
      <w:r w:rsidR="0017515A">
        <w:t xml:space="preserve"> supportive environment.</w:t>
      </w:r>
    </w:p>
    <w:p w14:paraId="58009748" w14:textId="6E245A8F" w:rsidR="00C03A79" w:rsidRDefault="00695B44" w:rsidP="00BF7FD9">
      <w:pPr>
        <w:spacing w:line="480" w:lineRule="auto"/>
      </w:pPr>
      <w:r>
        <w:t>As stigma is a social construct, patients may not always feel this is an appropriate issue to raise in healthcare encounters</w:t>
      </w:r>
      <w:r w:rsidR="00576FBA">
        <w:t xml:space="preserve">. </w:t>
      </w:r>
      <w:r w:rsidR="00F1609E">
        <w:t xml:space="preserve">Bariatric surgical </w:t>
      </w:r>
      <w:r w:rsidR="00576FBA">
        <w:t>teams should</w:t>
      </w:r>
      <w:r w:rsidR="00F1609E">
        <w:t xml:space="preserve"> consider how to ask</w:t>
      </w:r>
      <w:r w:rsidR="00854DCB">
        <w:t xml:space="preserve"> question</w:t>
      </w:r>
      <w:r w:rsidR="00FA5BB2">
        <w:t>s in a non-judgemental manner to raise the issue of</w:t>
      </w:r>
      <w:r w:rsidR="00AA06ED">
        <w:t xml:space="preserve"> </w:t>
      </w:r>
      <w:r w:rsidR="00576FBA">
        <w:t>whether potential</w:t>
      </w:r>
      <w:r w:rsidR="00FA5BB2">
        <w:t xml:space="preserve"> impact of weight stigma</w:t>
      </w:r>
      <w:r w:rsidR="00FC3FFB">
        <w:t xml:space="preserve">, especially </w:t>
      </w:r>
      <w:r w:rsidR="00576FBA">
        <w:t>internalised,</w:t>
      </w:r>
      <w:r w:rsidR="00FA5BB2">
        <w:t xml:space="preserve"> into</w:t>
      </w:r>
      <w:r w:rsidR="00FC3FFB">
        <w:t xml:space="preserve"> clinical </w:t>
      </w:r>
      <w:r w:rsidR="00576FBA">
        <w:t>encounters,</w:t>
      </w:r>
      <w:r w:rsidR="00854DCB">
        <w:t xml:space="preserve"> </w:t>
      </w:r>
      <w:r w:rsidR="00124BB4">
        <w:t>thereby legitimising</w:t>
      </w:r>
      <w:r w:rsidR="004033D6">
        <w:t xml:space="preserve"> the issue</w:t>
      </w:r>
      <w:r w:rsidR="00FC3FFB">
        <w:t xml:space="preserve"> </w:t>
      </w:r>
      <w:r w:rsidR="00C03A79">
        <w:t xml:space="preserve">of weight stigma, </w:t>
      </w:r>
      <w:r w:rsidR="00576FBA">
        <w:t>and honouring</w:t>
      </w:r>
      <w:r w:rsidR="004033D6">
        <w:t xml:space="preserve"> the individual experience, leading to a greater understanding</w:t>
      </w:r>
      <w:r w:rsidR="00C03A79">
        <w:t xml:space="preserve"> of how stigma impacts on peoples’ everyday lives.</w:t>
      </w:r>
    </w:p>
    <w:p w14:paraId="37ECF21B" w14:textId="6192AFBA" w:rsidR="00547A13" w:rsidRPr="00695B44" w:rsidRDefault="00C03A79" w:rsidP="00BF7FD9">
      <w:pPr>
        <w:spacing w:line="480" w:lineRule="auto"/>
      </w:pPr>
      <w:r>
        <w:lastRenderedPageBreak/>
        <w:t xml:space="preserve">Care and attention should be made with our patients who have undergone bariatric surgery, to enquire about any stigma or judgements relating to the </w:t>
      </w:r>
      <w:r w:rsidR="00576FBA">
        <w:t>intervention and</w:t>
      </w:r>
      <w:r>
        <w:t xml:space="preserve"> offer further support to ensure positive outcomes </w:t>
      </w:r>
      <w:r w:rsidR="00576FBA">
        <w:t>out with</w:t>
      </w:r>
      <w:r>
        <w:t xml:space="preserve"> the weight loss.</w:t>
      </w:r>
    </w:p>
    <w:p w14:paraId="58B2DCB3" w14:textId="69281CB9" w:rsidR="00547A13" w:rsidRPr="00547A13" w:rsidRDefault="00547A13" w:rsidP="00BF7FD9">
      <w:pPr>
        <w:spacing w:line="480" w:lineRule="auto"/>
        <w:rPr>
          <w:b/>
          <w:bCs/>
        </w:rPr>
      </w:pPr>
      <w:r w:rsidRPr="00547A13">
        <w:rPr>
          <w:b/>
          <w:bCs/>
        </w:rPr>
        <w:t>References</w:t>
      </w:r>
    </w:p>
    <w:p w14:paraId="0A142D61" w14:textId="77777777" w:rsidR="00584CA0" w:rsidRPr="00584CA0" w:rsidRDefault="002434A0" w:rsidP="00584CA0">
      <w:pPr>
        <w:pStyle w:val="EndNoteBibliography"/>
        <w:spacing w:after="0"/>
      </w:pPr>
      <w:r>
        <w:fldChar w:fldCharType="begin"/>
      </w:r>
      <w:r>
        <w:instrText xml:space="preserve"> ADDIN EN.REFLIST </w:instrText>
      </w:r>
      <w:r>
        <w:fldChar w:fldCharType="separate"/>
      </w:r>
      <w:r w:rsidR="00584CA0" w:rsidRPr="00584CA0">
        <w:t>1.</w:t>
      </w:r>
      <w:r w:rsidR="00584CA0" w:rsidRPr="00584CA0">
        <w:tab/>
        <w:t>Conrad P, Barker KK. The Social Construction of Illness: Key Insights and Policy Implications. Journal of Health and Social Behavior. 2010;51(1 suppl):S67-S79.</w:t>
      </w:r>
    </w:p>
    <w:p w14:paraId="23BCDC11" w14:textId="77777777" w:rsidR="00584CA0" w:rsidRPr="00584CA0" w:rsidRDefault="00584CA0" w:rsidP="00584CA0">
      <w:pPr>
        <w:pStyle w:val="EndNoteBibliography"/>
        <w:spacing w:after="0"/>
      </w:pPr>
      <w:r w:rsidRPr="00584CA0">
        <w:t>2.</w:t>
      </w:r>
      <w:r w:rsidRPr="00584CA0">
        <w:tab/>
        <w:t>Graham Y, Hayes C, Small PK, Mahawar K, Ling J. Patient experiences of adjusting to life in the first 2 years after bariatric surgery: a qualitative study. Clinical Obesity. 2017:323-35.</w:t>
      </w:r>
    </w:p>
    <w:p w14:paraId="59D49CC1" w14:textId="77777777" w:rsidR="00584CA0" w:rsidRPr="00584CA0" w:rsidRDefault="00584CA0" w:rsidP="00584CA0">
      <w:pPr>
        <w:pStyle w:val="EndNoteBibliography"/>
        <w:spacing w:after="0"/>
      </w:pPr>
      <w:r w:rsidRPr="00584CA0">
        <w:t>3.</w:t>
      </w:r>
      <w:r w:rsidRPr="00584CA0">
        <w:tab/>
        <w:t>Goffman E. Stigma: notes on the management of spoiled identity. London: Penguin; 1963.</w:t>
      </w:r>
    </w:p>
    <w:p w14:paraId="54C83D31" w14:textId="77777777" w:rsidR="00584CA0" w:rsidRPr="00584CA0" w:rsidRDefault="00584CA0" w:rsidP="00584CA0">
      <w:pPr>
        <w:pStyle w:val="EndNoteBibliography"/>
        <w:spacing w:after="0"/>
      </w:pPr>
      <w:r w:rsidRPr="00584CA0">
        <w:t>4.</w:t>
      </w:r>
      <w:r w:rsidRPr="00584CA0">
        <w:tab/>
        <w:t>Phelan SM, Burgess DJ, Yeazel MW, Hellerstedt WL, Griffin JM, van Ryn M. Impact of weight bias and stigma on quality of care and outcomes for patients with obesity. Obesity reviews : an official journal of the International Association for the Study of Obesity. 2015;16(4):319-26.</w:t>
      </w:r>
    </w:p>
    <w:p w14:paraId="7B784944" w14:textId="77777777" w:rsidR="00584CA0" w:rsidRPr="00584CA0" w:rsidRDefault="00584CA0" w:rsidP="00584CA0">
      <w:pPr>
        <w:pStyle w:val="EndNoteBibliography"/>
        <w:spacing w:after="0"/>
      </w:pPr>
      <w:r w:rsidRPr="00584CA0">
        <w:t>5.</w:t>
      </w:r>
      <w:r w:rsidRPr="00584CA0">
        <w:tab/>
        <w:t>Wyatt R, Laderman M, Botwinick K, Mate K, Whittington J. Acheiving Health Equity: A Guide for Healthcare Organisations. Cambridge: Institute for Health Improvement; 2016.</w:t>
      </w:r>
    </w:p>
    <w:p w14:paraId="1C03A095" w14:textId="77777777" w:rsidR="00584CA0" w:rsidRPr="00584CA0" w:rsidRDefault="00584CA0" w:rsidP="00584CA0">
      <w:pPr>
        <w:pStyle w:val="EndNoteBibliography"/>
        <w:spacing w:after="0"/>
      </w:pPr>
      <w:r w:rsidRPr="00584CA0">
        <w:t>6.</w:t>
      </w:r>
      <w:r w:rsidRPr="00584CA0">
        <w:tab/>
        <w:t>Foresight. Reducing obesity: future choices: project report. 2nd ed. London: The  Stationery Office; 2007.</w:t>
      </w:r>
    </w:p>
    <w:p w14:paraId="2099B3F1" w14:textId="77777777" w:rsidR="00584CA0" w:rsidRPr="00584CA0" w:rsidRDefault="00584CA0" w:rsidP="00584CA0">
      <w:pPr>
        <w:pStyle w:val="EndNoteBibliography"/>
        <w:spacing w:after="0"/>
      </w:pPr>
      <w:r w:rsidRPr="00584CA0">
        <w:t>7.</w:t>
      </w:r>
      <w:r w:rsidRPr="00584CA0">
        <w:tab/>
        <w:t>Stanford FC, Tauqeer Z, Kyle TK. Media and Its Influence on Obesity. Curr Obes Rep. 2018;7(2):186-92.</w:t>
      </w:r>
    </w:p>
    <w:p w14:paraId="5DC6269F" w14:textId="77777777" w:rsidR="00584CA0" w:rsidRPr="00584CA0" w:rsidRDefault="00584CA0" w:rsidP="00584CA0">
      <w:pPr>
        <w:pStyle w:val="EndNoteBibliography"/>
        <w:spacing w:after="0"/>
      </w:pPr>
      <w:r w:rsidRPr="00584CA0">
        <w:t>8.</w:t>
      </w:r>
      <w:r w:rsidRPr="00584CA0">
        <w:tab/>
        <w:t>Puhl RM, Heuer CA. Obesity Stigma: Important Considerations for Public Health. American Journal of Public Health. 2010;100(6):1019-28.</w:t>
      </w:r>
    </w:p>
    <w:p w14:paraId="029D1535" w14:textId="77777777" w:rsidR="00584CA0" w:rsidRPr="00584CA0" w:rsidRDefault="00584CA0" w:rsidP="00584CA0">
      <w:pPr>
        <w:pStyle w:val="EndNoteBibliography"/>
        <w:spacing w:after="0"/>
      </w:pPr>
      <w:r w:rsidRPr="00584CA0">
        <w:t>9.</w:t>
      </w:r>
      <w:r w:rsidRPr="00584CA0">
        <w:tab/>
        <w:t>Puhl RM, Heuer CA. The Stigma of Obesity: A Review and Update. Obesity. 2009;17(5):941-64.</w:t>
      </w:r>
    </w:p>
    <w:p w14:paraId="32BD09C6" w14:textId="77777777" w:rsidR="00584CA0" w:rsidRPr="00584CA0" w:rsidRDefault="00584CA0" w:rsidP="00584CA0">
      <w:pPr>
        <w:pStyle w:val="EndNoteBibliography"/>
        <w:spacing w:after="0"/>
      </w:pPr>
      <w:r w:rsidRPr="00584CA0">
        <w:t>10.</w:t>
      </w:r>
      <w:r w:rsidRPr="00584CA0">
        <w:tab/>
        <w:t>Flint SW, Hudson J, Lavallee D. The portrayal of obesity in UK national newspapers. Stigma and Health. 2016;1(1):16.</w:t>
      </w:r>
    </w:p>
    <w:p w14:paraId="16F7E37B" w14:textId="77777777" w:rsidR="00584CA0" w:rsidRPr="00584CA0" w:rsidRDefault="00584CA0" w:rsidP="00584CA0">
      <w:pPr>
        <w:pStyle w:val="EndNoteBibliography"/>
        <w:spacing w:after="0"/>
      </w:pPr>
      <w:r w:rsidRPr="00584CA0">
        <w:t>11.</w:t>
      </w:r>
      <w:r w:rsidRPr="00584CA0">
        <w:tab/>
        <w:t>Heuer CA, McClure KJ, Puhl RM. Obesity stigma in online news: a visual content analysis. J Health Commun. 2011;16(9):976-87.</w:t>
      </w:r>
    </w:p>
    <w:p w14:paraId="6C8EC2B6" w14:textId="77777777" w:rsidR="00584CA0" w:rsidRPr="00584CA0" w:rsidRDefault="00584CA0" w:rsidP="00584CA0">
      <w:pPr>
        <w:pStyle w:val="EndNoteBibliography"/>
        <w:spacing w:after="0"/>
      </w:pPr>
      <w:r w:rsidRPr="00584CA0">
        <w:t>12.</w:t>
      </w:r>
      <w:r w:rsidRPr="00584CA0">
        <w:tab/>
        <w:t>Durso LE, Latner JD, White MA, Masheb RM, Blomquist KK, Morgan PT, et al. Internalized weight bias in obese patients with binge eating disorder: associations with eating disturbances and psychological functioning. Int J Eat Disord. 2012;45(3):423-7.</w:t>
      </w:r>
    </w:p>
    <w:p w14:paraId="119C8C12" w14:textId="77777777" w:rsidR="00584CA0" w:rsidRPr="00584CA0" w:rsidRDefault="00584CA0" w:rsidP="00584CA0">
      <w:pPr>
        <w:pStyle w:val="EndNoteBibliography"/>
        <w:spacing w:after="0"/>
      </w:pPr>
      <w:r w:rsidRPr="00584CA0">
        <w:t>13.</w:t>
      </w:r>
      <w:r w:rsidRPr="00584CA0">
        <w:tab/>
        <w:t>Lawrence BJ, Kerr D, Pollard CM, Theophilus M, Alexander E, Haywood D, et al. Weight bias among health care professionals: A systematic review and meta-analysis. Obesity (Silver Spring). 2021;29(11):1802-12.</w:t>
      </w:r>
    </w:p>
    <w:p w14:paraId="13462E2E" w14:textId="77777777" w:rsidR="00584CA0" w:rsidRPr="00584CA0" w:rsidRDefault="00584CA0" w:rsidP="00584CA0">
      <w:pPr>
        <w:pStyle w:val="EndNoteBibliography"/>
        <w:spacing w:after="0"/>
      </w:pPr>
      <w:r w:rsidRPr="00584CA0">
        <w:t>14.</w:t>
      </w:r>
      <w:r w:rsidRPr="00584CA0">
        <w:tab/>
        <w:t>Alberga AS, Pickering BJ, Alix Hayden K, Ball GDC, Edwards A, Jelinski S, et al. Weight bias reduction in health professionals: a systematic review. Clinical Obesity. 2016;6(3):175-88.</w:t>
      </w:r>
    </w:p>
    <w:p w14:paraId="2934EC23" w14:textId="77777777" w:rsidR="00584CA0" w:rsidRPr="00584CA0" w:rsidRDefault="00584CA0" w:rsidP="00584CA0">
      <w:pPr>
        <w:pStyle w:val="EndNoteBibliography"/>
        <w:spacing w:after="0"/>
      </w:pPr>
      <w:r w:rsidRPr="00584CA0">
        <w:t>15.</w:t>
      </w:r>
      <w:r w:rsidRPr="00584CA0">
        <w:tab/>
        <w:t>Hall WJ, Chapman MV, Lee KM, Merino YM, Thomas TW, Payne BK, et al. Implicit Racial/Ethnic Bias Among Health Care Professionals and Its Influence on Health Care Outcomes: A Systematic Review. Am J Public Health. 2015;105(12):e60-76.</w:t>
      </w:r>
    </w:p>
    <w:p w14:paraId="47F98B31" w14:textId="77777777" w:rsidR="00584CA0" w:rsidRPr="00584CA0" w:rsidRDefault="00584CA0" w:rsidP="00584CA0">
      <w:pPr>
        <w:pStyle w:val="EndNoteBibliography"/>
      </w:pPr>
      <w:r w:rsidRPr="00584CA0">
        <w:t>16.</w:t>
      </w:r>
      <w:r w:rsidRPr="00584CA0">
        <w:tab/>
        <w:t>Crompvoets PI, Cramm JM, van Rossum EFC, Nieboer AP. Views of patients with obesity on person-centred care: A Q-methodology study. Health expectations : an international journal of public participation in health care and health policy. 2022;25(6):3017-26.</w:t>
      </w:r>
    </w:p>
    <w:p w14:paraId="54F84A77" w14:textId="3B7D8FD3" w:rsidR="00254117" w:rsidRDefault="002434A0" w:rsidP="00254117">
      <w:r>
        <w:fldChar w:fldCharType="end"/>
      </w:r>
      <w:r w:rsidR="008470D4">
        <w:t xml:space="preserve"> </w:t>
      </w:r>
    </w:p>
    <w:sectPr w:rsidR="00254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75156"/>
    <w:multiLevelType w:val="hybridMultilevel"/>
    <w:tmpl w:val="996AE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evpp990x0sdnevs5b5ad9hzp5ps25exzxd&quot;&gt;My EndNote Library July 2022 Copy&lt;record-ids&gt;&lt;item&gt;315&lt;/item&gt;&lt;item&gt;651&lt;/item&gt;&lt;item&gt;652&lt;/item&gt;&lt;item&gt;998&lt;/item&gt;&lt;item&gt;1091&lt;/item&gt;&lt;item&gt;1093&lt;/item&gt;&lt;item&gt;1666&lt;/item&gt;&lt;item&gt;4595&lt;/item&gt;&lt;item&gt;4596&lt;/item&gt;&lt;item&gt;4597&lt;/item&gt;&lt;item&gt;4598&lt;/item&gt;&lt;item&gt;4599&lt;/item&gt;&lt;item&gt;4600&lt;/item&gt;&lt;item&gt;4601&lt;/item&gt;&lt;item&gt;4603&lt;/item&gt;&lt;item&gt;4605&lt;/item&gt;&lt;/record-ids&gt;&lt;/item&gt;&lt;/Libraries&gt;"/>
  </w:docVars>
  <w:rsids>
    <w:rsidRoot w:val="00DE66D3"/>
    <w:rsid w:val="0000669A"/>
    <w:rsid w:val="0002759F"/>
    <w:rsid w:val="00034073"/>
    <w:rsid w:val="0005274D"/>
    <w:rsid w:val="000C00ED"/>
    <w:rsid w:val="000C683D"/>
    <w:rsid w:val="000D09CC"/>
    <w:rsid w:val="000E096F"/>
    <w:rsid w:val="000E3E34"/>
    <w:rsid w:val="000F2184"/>
    <w:rsid w:val="00117EF6"/>
    <w:rsid w:val="00124BB4"/>
    <w:rsid w:val="001428D4"/>
    <w:rsid w:val="00173ED2"/>
    <w:rsid w:val="0017515A"/>
    <w:rsid w:val="001C19C9"/>
    <w:rsid w:val="001F7A40"/>
    <w:rsid w:val="002411AD"/>
    <w:rsid w:val="002434A0"/>
    <w:rsid w:val="00254117"/>
    <w:rsid w:val="0025552E"/>
    <w:rsid w:val="002670F6"/>
    <w:rsid w:val="002706D6"/>
    <w:rsid w:val="002877D9"/>
    <w:rsid w:val="002C37C8"/>
    <w:rsid w:val="002D43D7"/>
    <w:rsid w:val="002E6B62"/>
    <w:rsid w:val="002F0482"/>
    <w:rsid w:val="00306EF8"/>
    <w:rsid w:val="00327296"/>
    <w:rsid w:val="00332A6F"/>
    <w:rsid w:val="00337D25"/>
    <w:rsid w:val="00343EA4"/>
    <w:rsid w:val="00356CC0"/>
    <w:rsid w:val="003A73CD"/>
    <w:rsid w:val="003B76AE"/>
    <w:rsid w:val="003E687C"/>
    <w:rsid w:val="003F7E1E"/>
    <w:rsid w:val="004033D6"/>
    <w:rsid w:val="00410FF7"/>
    <w:rsid w:val="004136C6"/>
    <w:rsid w:val="0042066A"/>
    <w:rsid w:val="00432A51"/>
    <w:rsid w:val="00444D40"/>
    <w:rsid w:val="004F2756"/>
    <w:rsid w:val="004F32A9"/>
    <w:rsid w:val="00501C35"/>
    <w:rsid w:val="00523840"/>
    <w:rsid w:val="00534FCE"/>
    <w:rsid w:val="00547A13"/>
    <w:rsid w:val="0056538B"/>
    <w:rsid w:val="00576267"/>
    <w:rsid w:val="00576FBA"/>
    <w:rsid w:val="00584CA0"/>
    <w:rsid w:val="00590190"/>
    <w:rsid w:val="005C18FF"/>
    <w:rsid w:val="005C6E8A"/>
    <w:rsid w:val="005E4651"/>
    <w:rsid w:val="005E6A09"/>
    <w:rsid w:val="006204F0"/>
    <w:rsid w:val="00667706"/>
    <w:rsid w:val="00674775"/>
    <w:rsid w:val="006810EC"/>
    <w:rsid w:val="006878F3"/>
    <w:rsid w:val="00691811"/>
    <w:rsid w:val="00695B44"/>
    <w:rsid w:val="006A613E"/>
    <w:rsid w:val="006D2DF5"/>
    <w:rsid w:val="006F0D7B"/>
    <w:rsid w:val="007274FD"/>
    <w:rsid w:val="007443B7"/>
    <w:rsid w:val="00761F39"/>
    <w:rsid w:val="00787525"/>
    <w:rsid w:val="007A74EE"/>
    <w:rsid w:val="007C11B6"/>
    <w:rsid w:val="007C3247"/>
    <w:rsid w:val="007C75C5"/>
    <w:rsid w:val="008470D4"/>
    <w:rsid w:val="00854DCB"/>
    <w:rsid w:val="008563E4"/>
    <w:rsid w:val="00856589"/>
    <w:rsid w:val="0087014D"/>
    <w:rsid w:val="00886AA5"/>
    <w:rsid w:val="00896387"/>
    <w:rsid w:val="008B0533"/>
    <w:rsid w:val="008B2114"/>
    <w:rsid w:val="008B35EA"/>
    <w:rsid w:val="008C3568"/>
    <w:rsid w:val="00910A6E"/>
    <w:rsid w:val="009325D3"/>
    <w:rsid w:val="00954413"/>
    <w:rsid w:val="009671CC"/>
    <w:rsid w:val="00973A1D"/>
    <w:rsid w:val="0099438A"/>
    <w:rsid w:val="009F1ECF"/>
    <w:rsid w:val="00A05A07"/>
    <w:rsid w:val="00A12613"/>
    <w:rsid w:val="00A516E8"/>
    <w:rsid w:val="00A5575A"/>
    <w:rsid w:val="00AA06ED"/>
    <w:rsid w:val="00AA7C19"/>
    <w:rsid w:val="00AB189B"/>
    <w:rsid w:val="00AD098E"/>
    <w:rsid w:val="00AF72FB"/>
    <w:rsid w:val="00B1335D"/>
    <w:rsid w:val="00B90F4B"/>
    <w:rsid w:val="00B9646A"/>
    <w:rsid w:val="00BF49F0"/>
    <w:rsid w:val="00BF4D10"/>
    <w:rsid w:val="00BF7FD9"/>
    <w:rsid w:val="00C03A79"/>
    <w:rsid w:val="00C516B6"/>
    <w:rsid w:val="00C73E6E"/>
    <w:rsid w:val="00C760D3"/>
    <w:rsid w:val="00C768B4"/>
    <w:rsid w:val="00CA6297"/>
    <w:rsid w:val="00CB7142"/>
    <w:rsid w:val="00CC6EA2"/>
    <w:rsid w:val="00CD2DE6"/>
    <w:rsid w:val="00CF34FE"/>
    <w:rsid w:val="00CF60B9"/>
    <w:rsid w:val="00D44754"/>
    <w:rsid w:val="00D61D03"/>
    <w:rsid w:val="00DC5644"/>
    <w:rsid w:val="00DE66D3"/>
    <w:rsid w:val="00E1008B"/>
    <w:rsid w:val="00E172C4"/>
    <w:rsid w:val="00E473E7"/>
    <w:rsid w:val="00E52045"/>
    <w:rsid w:val="00ED15F2"/>
    <w:rsid w:val="00F1609E"/>
    <w:rsid w:val="00F22F72"/>
    <w:rsid w:val="00F50BDB"/>
    <w:rsid w:val="00F56E62"/>
    <w:rsid w:val="00F606CD"/>
    <w:rsid w:val="00F638ED"/>
    <w:rsid w:val="00F726A4"/>
    <w:rsid w:val="00F91D87"/>
    <w:rsid w:val="00FA5BB2"/>
    <w:rsid w:val="00FB3E92"/>
    <w:rsid w:val="00FC142B"/>
    <w:rsid w:val="00FC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CAFD"/>
  <w15:chartTrackingRefBased/>
  <w15:docId w15:val="{C9020466-1EDF-4E5C-8EF6-A50FF9A5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CC"/>
    <w:pPr>
      <w:ind w:left="720"/>
      <w:contextualSpacing/>
    </w:pPr>
  </w:style>
  <w:style w:type="paragraph" w:customStyle="1" w:styleId="EndNoteBibliographyTitle">
    <w:name w:val="EndNote Bibliography Title"/>
    <w:basedOn w:val="Normal"/>
    <w:link w:val="EndNoteBibliographyTitleChar"/>
    <w:rsid w:val="002434A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434A0"/>
    <w:rPr>
      <w:rFonts w:ascii="Calibri" w:hAnsi="Calibri" w:cs="Calibri"/>
      <w:noProof/>
      <w:lang w:val="en-US"/>
    </w:rPr>
  </w:style>
  <w:style w:type="paragraph" w:customStyle="1" w:styleId="EndNoteBibliography">
    <w:name w:val="EndNote Bibliography"/>
    <w:basedOn w:val="Normal"/>
    <w:link w:val="EndNoteBibliographyChar"/>
    <w:rsid w:val="002434A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434A0"/>
    <w:rPr>
      <w:rFonts w:ascii="Calibri" w:hAnsi="Calibri" w:cs="Calibri"/>
      <w:noProof/>
      <w:lang w:val="en-US"/>
    </w:rPr>
  </w:style>
  <w:style w:type="character" w:styleId="Hyperlink">
    <w:name w:val="Hyperlink"/>
    <w:basedOn w:val="DefaultParagraphFont"/>
    <w:uiPriority w:val="99"/>
    <w:semiHidden/>
    <w:unhideWhenUsed/>
    <w:rsid w:val="00173ED2"/>
    <w:rPr>
      <w:color w:val="0000FF"/>
      <w:u w:val="single"/>
    </w:rPr>
  </w:style>
  <w:style w:type="character" w:styleId="FollowedHyperlink">
    <w:name w:val="FollowedHyperlink"/>
    <w:basedOn w:val="DefaultParagraphFont"/>
    <w:uiPriority w:val="99"/>
    <w:semiHidden/>
    <w:unhideWhenUsed/>
    <w:rsid w:val="007C11B6"/>
    <w:rPr>
      <w:color w:val="954F72" w:themeColor="followedHyperlink"/>
      <w:u w:val="single"/>
    </w:rPr>
  </w:style>
  <w:style w:type="paragraph" w:styleId="Revision">
    <w:name w:val="Revision"/>
    <w:hidden/>
    <w:uiPriority w:val="99"/>
    <w:semiHidden/>
    <w:rsid w:val="00954413"/>
    <w:pPr>
      <w:spacing w:after="0" w:line="240" w:lineRule="auto"/>
    </w:pPr>
  </w:style>
  <w:style w:type="character" w:styleId="CommentReference">
    <w:name w:val="annotation reference"/>
    <w:basedOn w:val="DefaultParagraphFont"/>
    <w:uiPriority w:val="99"/>
    <w:semiHidden/>
    <w:unhideWhenUsed/>
    <w:rsid w:val="00954413"/>
    <w:rPr>
      <w:sz w:val="16"/>
      <w:szCs w:val="16"/>
    </w:rPr>
  </w:style>
  <w:style w:type="paragraph" w:styleId="CommentText">
    <w:name w:val="annotation text"/>
    <w:basedOn w:val="Normal"/>
    <w:link w:val="CommentTextChar"/>
    <w:uiPriority w:val="99"/>
    <w:unhideWhenUsed/>
    <w:rsid w:val="00954413"/>
    <w:pPr>
      <w:spacing w:line="240" w:lineRule="auto"/>
    </w:pPr>
    <w:rPr>
      <w:sz w:val="20"/>
      <w:szCs w:val="20"/>
    </w:rPr>
  </w:style>
  <w:style w:type="character" w:customStyle="1" w:styleId="CommentTextChar">
    <w:name w:val="Comment Text Char"/>
    <w:basedOn w:val="DefaultParagraphFont"/>
    <w:link w:val="CommentText"/>
    <w:uiPriority w:val="99"/>
    <w:rsid w:val="00954413"/>
    <w:rPr>
      <w:sz w:val="20"/>
      <w:szCs w:val="20"/>
    </w:rPr>
  </w:style>
  <w:style w:type="paragraph" w:styleId="CommentSubject">
    <w:name w:val="annotation subject"/>
    <w:basedOn w:val="CommentText"/>
    <w:next w:val="CommentText"/>
    <w:link w:val="CommentSubjectChar"/>
    <w:uiPriority w:val="99"/>
    <w:semiHidden/>
    <w:unhideWhenUsed/>
    <w:rsid w:val="00954413"/>
    <w:rPr>
      <w:b/>
      <w:bCs/>
    </w:rPr>
  </w:style>
  <w:style w:type="character" w:customStyle="1" w:styleId="CommentSubjectChar">
    <w:name w:val="Comment Subject Char"/>
    <w:basedOn w:val="CommentTextChar"/>
    <w:link w:val="CommentSubject"/>
    <w:uiPriority w:val="99"/>
    <w:semiHidden/>
    <w:rsid w:val="00954413"/>
    <w:rPr>
      <w:b/>
      <w:bCs/>
      <w:sz w:val="20"/>
      <w:szCs w:val="20"/>
    </w:rPr>
  </w:style>
  <w:style w:type="paragraph" w:styleId="BalloonText">
    <w:name w:val="Balloon Text"/>
    <w:basedOn w:val="Normal"/>
    <w:link w:val="BalloonTextChar"/>
    <w:uiPriority w:val="99"/>
    <w:semiHidden/>
    <w:unhideWhenUsed/>
    <w:rsid w:val="009F1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2876</Words>
  <Characters>16681</Characters>
  <Application>Microsoft Office Word</Application>
  <DocSecurity>0</DocSecurity>
  <Lines>256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Yitka Graham (Staff)</dc:creator>
  <cp:keywords/>
  <dc:description/>
  <cp:lastModifiedBy>Yitka Graham (Staff)</cp:lastModifiedBy>
  <cp:revision>9</cp:revision>
  <dcterms:created xsi:type="dcterms:W3CDTF">2023-01-03T16:39:00Z</dcterms:created>
  <dcterms:modified xsi:type="dcterms:W3CDTF">2023-01-03T20:48:00Z</dcterms:modified>
</cp:coreProperties>
</file>